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139" w:rsidRPr="003B406F" w:rsidRDefault="00402806" w:rsidP="00245139">
      <w:pPr>
        <w:pStyle w:val="a4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3B406F">
        <w:rPr>
          <w:noProof/>
          <w:sz w:val="28"/>
          <w:szCs w:val="28"/>
        </w:rPr>
        <w:t>Конференция «</w:t>
      </w:r>
      <w:r w:rsidRPr="003B406F">
        <w:rPr>
          <w:sz w:val="28"/>
          <w:szCs w:val="28"/>
        </w:rPr>
        <w:t xml:space="preserve">Мои первые научные открытия» состоится   в  МБОУ </w:t>
      </w:r>
    </w:p>
    <w:p w:rsidR="00402806" w:rsidRPr="003B406F" w:rsidRDefault="00402806" w:rsidP="00245139">
      <w:pPr>
        <w:pStyle w:val="a4"/>
        <w:spacing w:before="0" w:beforeAutospacing="0" w:after="0" w:afterAutospacing="0"/>
        <w:jc w:val="both"/>
        <w:rPr>
          <w:noProof/>
          <w:sz w:val="28"/>
          <w:szCs w:val="28"/>
        </w:rPr>
      </w:pPr>
      <w:r w:rsidRPr="003B406F">
        <w:rPr>
          <w:sz w:val="28"/>
          <w:szCs w:val="28"/>
        </w:rPr>
        <w:t>« Школа №54» г. Казани 20 марта 2024 года.</w:t>
      </w:r>
    </w:p>
    <w:p w:rsidR="00402806" w:rsidRPr="003B406F" w:rsidRDefault="00402806" w:rsidP="00245139">
      <w:pPr>
        <w:pStyle w:val="a4"/>
        <w:spacing w:before="0" w:beforeAutospacing="0" w:after="0" w:afterAutospacing="0"/>
        <w:ind w:firstLine="708"/>
        <w:jc w:val="both"/>
        <w:rPr>
          <w:noProof/>
          <w:sz w:val="28"/>
          <w:szCs w:val="28"/>
        </w:rPr>
      </w:pPr>
      <w:r w:rsidRPr="003B406F">
        <w:rPr>
          <w:noProof/>
          <w:sz w:val="28"/>
          <w:szCs w:val="28"/>
        </w:rPr>
        <w:t>Второй тур конференции проходит по адресу: РТ, г.Казань, ул. Ленинградская, 28. Начало конференции в 10.00. Начало регистрации в 9.30.</w:t>
      </w:r>
    </w:p>
    <w:p w:rsidR="00402806" w:rsidRPr="003B406F" w:rsidRDefault="00C1586E" w:rsidP="00245139">
      <w:pPr>
        <w:pStyle w:val="a4"/>
        <w:jc w:val="both"/>
        <w:rPr>
          <w:color w:val="000000"/>
          <w:sz w:val="28"/>
          <w:szCs w:val="28"/>
          <w:bdr w:val="none" w:sz="0" w:space="0" w:color="auto" w:frame="1"/>
        </w:rPr>
      </w:pPr>
      <w:r>
        <w:rPr>
          <w:noProof/>
          <w:sz w:val="28"/>
          <w:szCs w:val="28"/>
        </w:rPr>
        <w:tab/>
      </w:r>
      <w:r w:rsidR="00402806" w:rsidRPr="003B406F">
        <w:rPr>
          <w:noProof/>
          <w:sz w:val="28"/>
          <w:szCs w:val="28"/>
        </w:rPr>
        <w:t>Участникам, прошедшим во второй тур, д</w:t>
      </w:r>
      <w:r w:rsidR="00245139" w:rsidRPr="003B406F">
        <w:rPr>
          <w:noProof/>
          <w:sz w:val="28"/>
          <w:szCs w:val="28"/>
        </w:rPr>
        <w:t>о 19 марта (</w:t>
      </w:r>
      <w:r w:rsidR="00402806" w:rsidRPr="003B406F">
        <w:rPr>
          <w:noProof/>
          <w:sz w:val="28"/>
          <w:szCs w:val="28"/>
        </w:rPr>
        <w:t>включите</w:t>
      </w:r>
      <w:r w:rsidR="00245139" w:rsidRPr="003B406F">
        <w:rPr>
          <w:noProof/>
          <w:sz w:val="28"/>
          <w:szCs w:val="28"/>
        </w:rPr>
        <w:t>л</w:t>
      </w:r>
      <w:r w:rsidR="00402806" w:rsidRPr="003B406F">
        <w:rPr>
          <w:noProof/>
          <w:sz w:val="28"/>
          <w:szCs w:val="28"/>
        </w:rPr>
        <w:t xml:space="preserve">ьно) необходимо предоставить </w:t>
      </w:r>
      <w:proofErr w:type="spellStart"/>
      <w:r w:rsidR="00402806" w:rsidRPr="003B406F">
        <w:rPr>
          <w:color w:val="000000"/>
          <w:sz w:val="28"/>
          <w:szCs w:val="28"/>
          <w:bdr w:val="none" w:sz="0" w:space="0" w:color="auto" w:frame="1"/>
        </w:rPr>
        <w:t>видеопрезентацию</w:t>
      </w:r>
      <w:proofErr w:type="spellEnd"/>
      <w:r w:rsidR="00245139" w:rsidRPr="003B406F">
        <w:rPr>
          <w:color w:val="000000"/>
          <w:sz w:val="28"/>
          <w:szCs w:val="28"/>
          <w:bdr w:val="none" w:sz="0" w:space="0" w:color="auto" w:frame="1"/>
        </w:rPr>
        <w:t xml:space="preserve">  (</w:t>
      </w:r>
      <w:proofErr w:type="spellStart"/>
      <w:r w:rsidR="00402806" w:rsidRPr="003B406F">
        <w:rPr>
          <w:color w:val="000000"/>
          <w:sz w:val="28"/>
          <w:szCs w:val="28"/>
          <w:bdr w:val="none" w:sz="0" w:space="0" w:color="auto" w:frame="1"/>
        </w:rPr>
        <w:t>видеозащиту</w:t>
      </w:r>
      <w:proofErr w:type="spellEnd"/>
      <w:r w:rsidR="00402806" w:rsidRPr="003B406F">
        <w:rPr>
          <w:color w:val="000000"/>
          <w:sz w:val="28"/>
          <w:szCs w:val="28"/>
          <w:bdr w:val="none" w:sz="0" w:space="0" w:color="auto" w:frame="1"/>
        </w:rPr>
        <w:t xml:space="preserve">) </w:t>
      </w:r>
      <w:r w:rsidR="00402806" w:rsidRPr="007804AD">
        <w:rPr>
          <w:color w:val="000000"/>
          <w:sz w:val="28"/>
          <w:szCs w:val="28"/>
          <w:bdr w:val="none" w:sz="0" w:space="0" w:color="auto" w:frame="1"/>
        </w:rPr>
        <w:t xml:space="preserve"> в ф</w:t>
      </w:r>
      <w:r w:rsidR="00245139" w:rsidRPr="003B406F">
        <w:rPr>
          <w:color w:val="000000"/>
          <w:sz w:val="28"/>
          <w:szCs w:val="28"/>
          <w:bdr w:val="none" w:sz="0" w:space="0" w:color="auto" w:frame="1"/>
        </w:rPr>
        <w:t>ормате  AVI, MOV, MPEG 4, MP4  (</w:t>
      </w:r>
      <w:r w:rsidR="00402806" w:rsidRPr="003B406F">
        <w:rPr>
          <w:color w:val="000000"/>
          <w:sz w:val="28"/>
          <w:szCs w:val="28"/>
          <w:bdr w:val="none" w:sz="0" w:space="0" w:color="auto" w:frame="1"/>
        </w:rPr>
        <w:t xml:space="preserve">это </w:t>
      </w:r>
      <w:r w:rsidR="00402806" w:rsidRPr="007804AD">
        <w:rPr>
          <w:color w:val="000000"/>
          <w:sz w:val="28"/>
          <w:szCs w:val="28"/>
          <w:bdr w:val="none" w:sz="0" w:space="0" w:color="auto" w:frame="1"/>
        </w:rPr>
        <w:t>для тех, кто выбирает заочную форму участия</w:t>
      </w:r>
      <w:r w:rsidR="00402806" w:rsidRPr="003B406F">
        <w:rPr>
          <w:color w:val="000000"/>
          <w:sz w:val="28"/>
          <w:szCs w:val="28"/>
          <w:bdr w:val="none" w:sz="0" w:space="0" w:color="auto" w:frame="1"/>
        </w:rPr>
        <w:t>; это для школ РТ, кроме  Казани; школы Казани участвуют очно).</w:t>
      </w:r>
    </w:p>
    <w:p w:rsidR="00402806" w:rsidRPr="00C1586E" w:rsidRDefault="00245139" w:rsidP="00C1586E">
      <w:pPr>
        <w:pStyle w:val="a4"/>
        <w:jc w:val="center"/>
        <w:rPr>
          <w:b/>
          <w:sz w:val="28"/>
          <w:szCs w:val="28"/>
        </w:rPr>
      </w:pPr>
      <w:r w:rsidRPr="00C1586E">
        <w:rPr>
          <w:b/>
          <w:color w:val="000000"/>
          <w:sz w:val="28"/>
          <w:szCs w:val="28"/>
          <w:bdr w:val="none" w:sz="0" w:space="0" w:color="auto" w:frame="1"/>
        </w:rPr>
        <w:t>Сп</w:t>
      </w:r>
      <w:r w:rsidR="00402806" w:rsidRPr="00C1586E">
        <w:rPr>
          <w:b/>
          <w:color w:val="000000"/>
          <w:sz w:val="28"/>
          <w:szCs w:val="28"/>
          <w:bdr w:val="none" w:sz="0" w:space="0" w:color="auto" w:frame="1"/>
        </w:rPr>
        <w:t xml:space="preserve">исок </w:t>
      </w:r>
      <w:r w:rsidRPr="00C1586E">
        <w:rPr>
          <w:b/>
          <w:color w:val="000000"/>
          <w:sz w:val="28"/>
          <w:szCs w:val="28"/>
          <w:bdr w:val="none" w:sz="0" w:space="0" w:color="auto" w:frame="1"/>
        </w:rPr>
        <w:t xml:space="preserve"> работ, прошедших на 2 тур</w:t>
      </w:r>
      <w:r w:rsidRPr="00C1586E">
        <w:rPr>
          <w:b/>
          <w:noProof/>
          <w:sz w:val="28"/>
          <w:szCs w:val="28"/>
        </w:rPr>
        <w:t xml:space="preserve">  конференцияи «</w:t>
      </w:r>
      <w:r w:rsidRPr="00C1586E">
        <w:rPr>
          <w:b/>
          <w:sz w:val="28"/>
          <w:szCs w:val="28"/>
        </w:rPr>
        <w:t>Мои первые научные открытия»</w:t>
      </w:r>
    </w:p>
    <w:p w:rsidR="00C1586E" w:rsidRDefault="00245139" w:rsidP="00C15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139">
        <w:rPr>
          <w:rFonts w:ascii="Times New Roman" w:hAnsi="Times New Roman" w:cs="Times New Roman"/>
          <w:b/>
          <w:sz w:val="24"/>
          <w:szCs w:val="24"/>
        </w:rPr>
        <w:t>Секция точных наук</w:t>
      </w:r>
    </w:p>
    <w:p w:rsidR="00245139" w:rsidRDefault="00245139" w:rsidP="00C15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5139">
        <w:rPr>
          <w:rFonts w:ascii="Times New Roman" w:hAnsi="Times New Roman" w:cs="Times New Roman"/>
          <w:b/>
          <w:sz w:val="24"/>
          <w:szCs w:val="24"/>
        </w:rPr>
        <w:t xml:space="preserve"> (математика, физика, информатика, робототехника,  астрономия)</w:t>
      </w:r>
    </w:p>
    <w:p w:rsidR="00C1586E" w:rsidRPr="00245139" w:rsidRDefault="00C1586E" w:rsidP="00C158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15"/>
        <w:gridCol w:w="2888"/>
        <w:gridCol w:w="2551"/>
        <w:gridCol w:w="851"/>
        <w:gridCol w:w="1984"/>
        <w:gridCol w:w="1843"/>
      </w:tblGrid>
      <w:tr w:rsidR="00245139" w:rsidTr="00434169">
        <w:tc>
          <w:tcPr>
            <w:tcW w:w="515" w:type="dxa"/>
          </w:tcPr>
          <w:p w:rsidR="00245139" w:rsidRPr="00433772" w:rsidRDefault="00245139" w:rsidP="00C15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84" w:type="dxa"/>
          </w:tcPr>
          <w:p w:rsidR="00245139" w:rsidRPr="00433772" w:rsidRDefault="00245139" w:rsidP="00C1586E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ind w:left="-56"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Зона комфорта</w:t>
            </w: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proofErr w:type="spellStart"/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Большекибячинская</w:t>
            </w:r>
            <w:proofErr w:type="spellEnd"/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СОШ Сабинского муниципального района РТ»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245139" w:rsidRPr="00433772" w:rsidRDefault="00245139" w:rsidP="00C1586E">
            <w:pPr>
              <w:ind w:righ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Башаров </w:t>
            </w:r>
            <w:proofErr w:type="spellStart"/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Данияр</w:t>
            </w:r>
            <w:proofErr w:type="spellEnd"/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Вильданова</w:t>
            </w:r>
            <w:proofErr w:type="spellEnd"/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А.Г.</w:t>
            </w:r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Математика на грядке: исследование и оптимизация огородных участков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ind w:right="17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МБОУ«Гимназия №27»,</w:t>
            </w:r>
            <w:r w:rsidRPr="00433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</w:t>
            </w:r>
            <w:proofErr w:type="gramStart"/>
            <w:r w:rsidRPr="00433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.К</w:t>
            </w:r>
            <w:proofErr w:type="gramEnd"/>
            <w:r w:rsidRPr="00433772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Аделия</w:t>
            </w:r>
            <w:proofErr w:type="spellEnd"/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>Гильмиева</w:t>
            </w:r>
            <w:proofErr w:type="spellEnd"/>
            <w:r w:rsidRPr="00433772">
              <w:rPr>
                <w:rFonts w:ascii="Times New Roman" w:eastAsia="Times New Roman" w:hAnsi="Times New Roman" w:cs="Times New Roman"/>
                <w:iCs/>
                <w:w w:val="95"/>
                <w:sz w:val="24"/>
                <w:szCs w:val="24"/>
              </w:rPr>
              <w:t xml:space="preserve"> Г.Г.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Сравнение принтеров DLP и FDM технологий</w:t>
            </w: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551" w:type="dxa"/>
          </w:tcPr>
          <w:p w:rsidR="00245139" w:rsidRDefault="00245139" w:rsidP="003B406F">
            <w:pPr>
              <w:ind w:right="-108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№9»,  </w:t>
            </w:r>
          </w:p>
          <w:p w:rsidR="00245139" w:rsidRPr="00433772" w:rsidRDefault="00245139" w:rsidP="003B406F">
            <w:pPr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г. Казань 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Забелин Михаил</w:t>
            </w:r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Воробьева М.А.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Знаменитые головоломки мира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 № 54»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Зарипов</w:t>
            </w:r>
            <w:proofErr w:type="spell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Чеплыгова</w:t>
            </w:r>
            <w:proofErr w:type="spell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Л.П.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Криптография и математика</w:t>
            </w:r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Гимназия №27», г. Казань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Каюмов</w:t>
            </w:r>
            <w:proofErr w:type="spellEnd"/>
            <w:r w:rsidR="00FB2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Гильмиева</w:t>
            </w:r>
            <w:proofErr w:type="spell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Принцип работы и создание макета насосной качалки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«Школа № 54»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, г</w:t>
            </w:r>
            <w:proofErr w:type="gram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Немцев Лев </w:t>
            </w:r>
          </w:p>
        </w:tc>
        <w:tc>
          <w:tcPr>
            <w:tcW w:w="1843" w:type="dxa"/>
          </w:tcPr>
          <w:p w:rsidR="00245139" w:rsidRPr="00433772" w:rsidRDefault="00245139" w:rsidP="003B406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</w:p>
          <w:p w:rsidR="00245139" w:rsidRPr="00433772" w:rsidRDefault="00245139" w:rsidP="003B406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val="en-US" w:eastAsia="ar-SA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Н. М.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3-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 моделирование и творчество 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Школа </w:t>
            </w: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№9», г</w:t>
            </w:r>
            <w:proofErr w:type="gramStart"/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.К</w:t>
            </w:r>
            <w:proofErr w:type="gramEnd"/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азань</w:t>
            </w:r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Персов Леонид, Павлов Родион</w:t>
            </w:r>
          </w:p>
        </w:tc>
        <w:tc>
          <w:tcPr>
            <w:tcW w:w="1843" w:type="dxa"/>
          </w:tcPr>
          <w:p w:rsidR="00C1586E" w:rsidRDefault="00245139" w:rsidP="003B406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Воробьёва </w:t>
            </w:r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bCs/>
                <w:sz w:val="24"/>
                <w:szCs w:val="24"/>
              </w:rPr>
              <w:t>М. А.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Применение информационных технологий в сфере архитектуры на примере моделирования малых архитектурных форм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№9»,  г. Казань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Петрова Мария</w:t>
            </w:r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Воробьева М.А.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Сон и его влияние на человека в разном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возрасте и при разных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нагрузках</w:t>
            </w:r>
            <w:r w:rsidRPr="0043377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 использованием математических методов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«Гимназия </w:t>
            </w: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№27», г. Казань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tt-RU" w:eastAsia="zh-CN"/>
              </w:rPr>
              <w:t>Сабирзянова Зарина</w:t>
            </w:r>
          </w:p>
        </w:tc>
        <w:tc>
          <w:tcPr>
            <w:tcW w:w="1843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>Гильмиева</w:t>
            </w:r>
            <w:proofErr w:type="spellEnd"/>
            <w:r w:rsidRPr="00433772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 xml:space="preserve"> Г.Г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4337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Мини-картофельная</w:t>
            </w:r>
            <w:proofErr w:type="gramEnd"/>
            <w:r w:rsidRPr="0043377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пушка своими руками</w:t>
            </w:r>
          </w:p>
          <w:p w:rsidR="00245139" w:rsidRPr="00433772" w:rsidRDefault="00245139" w:rsidP="003B406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zh-CN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№54» , г. Казань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Тимергалиева</w:t>
            </w:r>
            <w:proofErr w:type="spellEnd"/>
            <w:r w:rsidR="00FB27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Ильсина</w:t>
            </w:r>
            <w:proofErr w:type="spellEnd"/>
          </w:p>
          <w:p w:rsidR="00245139" w:rsidRPr="00433772" w:rsidRDefault="00245139" w:rsidP="003B406F">
            <w:pPr>
              <w:jc w:val="both"/>
              <w:rPr>
                <w:rFonts w:ascii="Times New Roman" w:eastAsia="SimSun" w:hAnsi="Times New Roman" w:cs="Times New Roman"/>
                <w:color w:val="000000"/>
                <w:sz w:val="24"/>
                <w:szCs w:val="24"/>
                <w:lang w:val="tt-RU" w:eastAsia="zh-CN"/>
              </w:rPr>
            </w:pPr>
          </w:p>
        </w:tc>
        <w:tc>
          <w:tcPr>
            <w:tcW w:w="1843" w:type="dxa"/>
          </w:tcPr>
          <w:p w:rsidR="00245139" w:rsidRPr="00433772" w:rsidRDefault="00245139" w:rsidP="003B406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</w:p>
          <w:p w:rsidR="00245139" w:rsidRPr="00433772" w:rsidRDefault="00245139" w:rsidP="003B406F">
            <w:pPr>
              <w:suppressAutoHyphens/>
              <w:jc w:val="both"/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Н.М.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pStyle w:val="a8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Занимательные (сюжетные) задачи о великих ученых - математиках, сыгравшие значительную роль в становлении казанской математической школы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Школа </w:t>
            </w: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№112», г. Казань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shd w:val="clear" w:color="auto" w:fill="FFFFFF"/>
              <w:ind w:right="4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 xml:space="preserve">Усольцев Александр </w:t>
            </w:r>
          </w:p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45139" w:rsidRPr="00433772" w:rsidRDefault="00245139" w:rsidP="003B406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Назарова В.Б.</w:t>
            </w:r>
          </w:p>
        </w:tc>
      </w:tr>
      <w:tr w:rsidR="00245139" w:rsidTr="00434169">
        <w:tc>
          <w:tcPr>
            <w:tcW w:w="515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888" w:type="dxa"/>
          </w:tcPr>
          <w:p w:rsidR="00245139" w:rsidRPr="00433772" w:rsidRDefault="00245139" w:rsidP="003B406F">
            <w:pPr>
              <w:pStyle w:val="a3"/>
              <w:spacing w:before="0" w:beforeAutospacing="0" w:after="0" w:afterAutospacing="0"/>
              <w:ind w:right="-567"/>
              <w:contextualSpacing/>
              <w:jc w:val="both"/>
              <w:rPr>
                <w:bCs/>
              </w:rPr>
            </w:pPr>
            <w:r w:rsidRPr="00433772">
              <w:t xml:space="preserve"> А</w:t>
            </w:r>
            <w:proofErr w:type="gramStart"/>
            <w:r w:rsidRPr="00433772">
              <w:t>R</w:t>
            </w:r>
            <w:proofErr w:type="gramEnd"/>
            <w:r w:rsidRPr="00433772">
              <w:t>-технологии в машиностроении</w:t>
            </w:r>
          </w:p>
        </w:tc>
        <w:tc>
          <w:tcPr>
            <w:tcW w:w="25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№54»,  г. Казань</w:t>
            </w:r>
          </w:p>
        </w:tc>
        <w:tc>
          <w:tcPr>
            <w:tcW w:w="851" w:type="dxa"/>
          </w:tcPr>
          <w:p w:rsidR="00245139" w:rsidRPr="00433772" w:rsidRDefault="0024513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245139" w:rsidRPr="00433772" w:rsidRDefault="00245139" w:rsidP="003B406F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 w:rsidRPr="00433772">
              <w:t>Халилрахманова</w:t>
            </w:r>
            <w:proofErr w:type="spellEnd"/>
            <w:r w:rsidRPr="00433772">
              <w:t xml:space="preserve"> Камилла</w:t>
            </w:r>
          </w:p>
        </w:tc>
        <w:tc>
          <w:tcPr>
            <w:tcW w:w="1843" w:type="dxa"/>
          </w:tcPr>
          <w:p w:rsidR="00245139" w:rsidRPr="00433772" w:rsidRDefault="00245139" w:rsidP="003B406F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</w:p>
          <w:p w:rsidR="00245139" w:rsidRPr="00433772" w:rsidRDefault="00245139" w:rsidP="003B406F">
            <w:pPr>
              <w:suppressAutoHyphens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  <w:tr w:rsidR="00C905A2" w:rsidTr="00434169">
        <w:tc>
          <w:tcPr>
            <w:tcW w:w="515" w:type="dxa"/>
          </w:tcPr>
          <w:p w:rsidR="00C905A2" w:rsidRPr="00433772" w:rsidRDefault="0043416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88" w:type="dxa"/>
          </w:tcPr>
          <w:p w:rsidR="00C905A2" w:rsidRPr="00433772" w:rsidRDefault="006B0B5D" w:rsidP="006B0B5D">
            <w:pPr>
              <w:pStyle w:val="a3"/>
              <w:spacing w:before="0" w:beforeAutospacing="0" w:after="0" w:afterAutospacing="0"/>
              <w:ind w:right="176"/>
              <w:contextualSpacing/>
            </w:pPr>
            <w:r w:rsidRPr="0086426F">
              <w:rPr>
                <w:kern w:val="1"/>
                <w:lang w:eastAsia="ar-SA"/>
              </w:rPr>
              <w:t>Создание самонаводящегося вентилятора своими руками</w:t>
            </w:r>
          </w:p>
        </w:tc>
        <w:tc>
          <w:tcPr>
            <w:tcW w:w="2551" w:type="dxa"/>
          </w:tcPr>
          <w:p w:rsidR="00C905A2" w:rsidRPr="00433772" w:rsidRDefault="00434169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№54»,  г. Казань</w:t>
            </w:r>
          </w:p>
        </w:tc>
        <w:tc>
          <w:tcPr>
            <w:tcW w:w="851" w:type="dxa"/>
          </w:tcPr>
          <w:p w:rsidR="00C905A2" w:rsidRPr="00433772" w:rsidRDefault="00434169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4" w:type="dxa"/>
          </w:tcPr>
          <w:p w:rsidR="00C905A2" w:rsidRPr="00433772" w:rsidRDefault="00C905A2" w:rsidP="003B406F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r>
              <w:t>Маликов Денис</w:t>
            </w:r>
          </w:p>
        </w:tc>
        <w:tc>
          <w:tcPr>
            <w:tcW w:w="1843" w:type="dxa"/>
          </w:tcPr>
          <w:p w:rsidR="00C905A2" w:rsidRPr="00433772" w:rsidRDefault="00C905A2" w:rsidP="00C905A2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</w:p>
          <w:p w:rsidR="00C905A2" w:rsidRPr="00433772" w:rsidRDefault="00C905A2" w:rsidP="00C905A2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  <w:tr w:rsidR="0037592F" w:rsidTr="00434169">
        <w:tc>
          <w:tcPr>
            <w:tcW w:w="515" w:type="dxa"/>
          </w:tcPr>
          <w:p w:rsidR="0037592F" w:rsidRDefault="0037592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88" w:type="dxa"/>
          </w:tcPr>
          <w:p w:rsidR="0037592F" w:rsidRPr="0086426F" w:rsidRDefault="0037592F" w:rsidP="006B0B5D">
            <w:pPr>
              <w:pStyle w:val="a3"/>
              <w:spacing w:before="0" w:beforeAutospacing="0" w:after="0" w:afterAutospacing="0"/>
              <w:ind w:right="176"/>
              <w:contextualSpacing/>
              <w:rPr>
                <w:kern w:val="1"/>
                <w:lang w:eastAsia="ar-SA"/>
              </w:rPr>
            </w:pPr>
            <w:r>
              <w:rPr>
                <w:kern w:val="1"/>
                <w:lang w:eastAsia="ar-SA"/>
              </w:rPr>
              <w:t xml:space="preserve">Энергия в природе </w:t>
            </w:r>
          </w:p>
        </w:tc>
        <w:tc>
          <w:tcPr>
            <w:tcW w:w="2551" w:type="dxa"/>
          </w:tcPr>
          <w:p w:rsidR="0037592F" w:rsidRPr="00433772" w:rsidRDefault="0037592F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№54»,  г. Казань</w:t>
            </w:r>
          </w:p>
        </w:tc>
        <w:tc>
          <w:tcPr>
            <w:tcW w:w="851" w:type="dxa"/>
          </w:tcPr>
          <w:p w:rsidR="0037592F" w:rsidRDefault="0037592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</w:tcPr>
          <w:p w:rsidR="0037592F" w:rsidRDefault="0037592F" w:rsidP="003B406F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>
              <w:t>Гильмутдинов</w:t>
            </w:r>
            <w:proofErr w:type="spellEnd"/>
            <w:r>
              <w:t xml:space="preserve"> Аскар</w:t>
            </w:r>
          </w:p>
        </w:tc>
        <w:tc>
          <w:tcPr>
            <w:tcW w:w="1843" w:type="dxa"/>
          </w:tcPr>
          <w:p w:rsidR="0037592F" w:rsidRPr="00433772" w:rsidRDefault="0037592F" w:rsidP="00C905A2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Агеева С.В.</w:t>
            </w:r>
          </w:p>
        </w:tc>
      </w:tr>
      <w:tr w:rsidR="00FB2707" w:rsidTr="00434169">
        <w:tc>
          <w:tcPr>
            <w:tcW w:w="515" w:type="dxa"/>
          </w:tcPr>
          <w:p w:rsidR="00FB2707" w:rsidRDefault="00FB2707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88" w:type="dxa"/>
          </w:tcPr>
          <w:p w:rsidR="00FB2707" w:rsidRPr="00623773" w:rsidRDefault="00FB2707" w:rsidP="006237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73">
              <w:rPr>
                <w:rFonts w:ascii="Times New Roman" w:hAnsi="Times New Roman" w:cs="Times New Roman"/>
                <w:sz w:val="24"/>
                <w:szCs w:val="24"/>
              </w:rPr>
              <w:t>Исследование вопроса изменения объема многогранника при его деформации</w:t>
            </w:r>
          </w:p>
        </w:tc>
        <w:tc>
          <w:tcPr>
            <w:tcW w:w="2551" w:type="dxa"/>
          </w:tcPr>
          <w:p w:rsidR="00FB2707" w:rsidRPr="00623773" w:rsidRDefault="00FB2707" w:rsidP="00623773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623773">
              <w:rPr>
                <w:rFonts w:ascii="Times New Roman" w:hAnsi="Times New Roman" w:cs="Times New Roman"/>
                <w:sz w:val="24"/>
                <w:szCs w:val="24"/>
              </w:rPr>
              <w:t>МБОУ «Гимназия №27», г. Казань</w:t>
            </w:r>
          </w:p>
        </w:tc>
        <w:tc>
          <w:tcPr>
            <w:tcW w:w="851" w:type="dxa"/>
          </w:tcPr>
          <w:p w:rsidR="00FB2707" w:rsidRPr="00623773" w:rsidRDefault="00FB2707" w:rsidP="006237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377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84" w:type="dxa"/>
          </w:tcPr>
          <w:p w:rsidR="00FB2707" w:rsidRPr="00623773" w:rsidRDefault="00FB2707" w:rsidP="00623773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 w:rsidRPr="00623773">
              <w:t>Гибатова</w:t>
            </w:r>
            <w:proofErr w:type="spellEnd"/>
            <w:r w:rsidRPr="00623773">
              <w:t xml:space="preserve"> Амалия</w:t>
            </w:r>
          </w:p>
        </w:tc>
        <w:tc>
          <w:tcPr>
            <w:tcW w:w="1843" w:type="dxa"/>
          </w:tcPr>
          <w:p w:rsidR="00FB2707" w:rsidRPr="00623773" w:rsidRDefault="00FB2707" w:rsidP="00623773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623773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>Гильмиева</w:t>
            </w:r>
            <w:proofErr w:type="spellEnd"/>
            <w:r w:rsidRPr="00623773"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  <w:t xml:space="preserve"> Г.Г</w:t>
            </w:r>
          </w:p>
        </w:tc>
      </w:tr>
      <w:tr w:rsidR="00B43EBC" w:rsidTr="00434169">
        <w:tc>
          <w:tcPr>
            <w:tcW w:w="515" w:type="dxa"/>
          </w:tcPr>
          <w:p w:rsidR="00B43EBC" w:rsidRDefault="00B43EBC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88" w:type="dxa"/>
          </w:tcPr>
          <w:p w:rsidR="00B43EBC" w:rsidRPr="00623773" w:rsidRDefault="00B43EBC" w:rsidP="006237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Лампы дружбы</w:t>
            </w:r>
          </w:p>
        </w:tc>
        <w:tc>
          <w:tcPr>
            <w:tcW w:w="2551" w:type="dxa"/>
          </w:tcPr>
          <w:p w:rsidR="00B43EBC" w:rsidRPr="00623773" w:rsidRDefault="00B43EBC" w:rsidP="006237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3377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№54»,  г. Казань</w:t>
            </w:r>
          </w:p>
        </w:tc>
        <w:tc>
          <w:tcPr>
            <w:tcW w:w="851" w:type="dxa"/>
          </w:tcPr>
          <w:p w:rsidR="00B43EBC" w:rsidRPr="00623773" w:rsidRDefault="00B43EBC" w:rsidP="006237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B43EBC" w:rsidRPr="00623773" w:rsidRDefault="00B43EBC" w:rsidP="00623773">
            <w:pPr>
              <w:pStyle w:val="a3"/>
              <w:spacing w:before="0" w:beforeAutospacing="0" w:after="0" w:afterAutospacing="0"/>
              <w:ind w:right="-108"/>
              <w:contextualSpacing/>
              <w:jc w:val="both"/>
            </w:pPr>
            <w:proofErr w:type="spellStart"/>
            <w:r>
              <w:t>Сунгатуллина</w:t>
            </w:r>
            <w:proofErr w:type="spellEnd"/>
            <w:r>
              <w:t xml:space="preserve"> Арина</w:t>
            </w:r>
          </w:p>
        </w:tc>
        <w:tc>
          <w:tcPr>
            <w:tcW w:w="1843" w:type="dxa"/>
          </w:tcPr>
          <w:p w:rsidR="00B43EBC" w:rsidRPr="00433772" w:rsidRDefault="00B43EBC" w:rsidP="00B43EBC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Хакимулина</w:t>
            </w:r>
            <w:proofErr w:type="spellEnd"/>
          </w:p>
          <w:p w:rsidR="00B43EBC" w:rsidRPr="00623773" w:rsidRDefault="00B43EBC" w:rsidP="00B43EBC">
            <w:pPr>
              <w:suppressAutoHyphens/>
              <w:jc w:val="both"/>
              <w:rPr>
                <w:rFonts w:ascii="Times New Roman" w:eastAsia="SimSun" w:hAnsi="Times New Roman" w:cs="Times New Roman"/>
                <w:iCs/>
                <w:color w:val="000000"/>
                <w:sz w:val="24"/>
                <w:szCs w:val="24"/>
                <w:lang w:eastAsia="zh-CN"/>
              </w:rPr>
            </w:pP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Pr="00433772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</w:tbl>
    <w:p w:rsidR="003B406F" w:rsidRDefault="003B406F" w:rsidP="00C1586E">
      <w:pPr>
        <w:pStyle w:val="a4"/>
        <w:ind w:firstLine="708"/>
        <w:jc w:val="center"/>
        <w:rPr>
          <w:b/>
        </w:rPr>
      </w:pPr>
      <w:r w:rsidRPr="00C9308A">
        <w:rPr>
          <w:b/>
        </w:rPr>
        <w:t>Секция русской филологии (русский язык и литература)</w:t>
      </w:r>
    </w:p>
    <w:tbl>
      <w:tblPr>
        <w:tblStyle w:val="a7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835"/>
        <w:gridCol w:w="2552"/>
        <w:gridCol w:w="850"/>
        <w:gridCol w:w="1701"/>
        <w:gridCol w:w="1985"/>
      </w:tblGrid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ФИ ученика</w:t>
            </w:r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Книга вчера, сегодня, завтра     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Батманов Клим Артемович</w:t>
            </w:r>
          </w:p>
        </w:tc>
        <w:tc>
          <w:tcPr>
            <w:tcW w:w="1985" w:type="dxa"/>
          </w:tcPr>
          <w:p w:rsidR="003B406F" w:rsidRPr="00CE31C9" w:rsidRDefault="003B406F" w:rsidP="003B406F">
            <w:pPr>
              <w:suppressAutoHyphens/>
              <w:spacing w:line="100" w:lineRule="atLeast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Хафизова  Г.Ф.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Внутри были прорастает сказка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МБОУ «Гимназия 36», 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Казахмедова</w:t>
            </w:r>
            <w:proofErr w:type="spellEnd"/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 Варвара </w:t>
            </w:r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Камалетдинова И.А.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Великий и могучий школьный сленг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Гумерова</w:t>
            </w:r>
            <w:proofErr w:type="spellEnd"/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Мадина</w:t>
            </w:r>
            <w:proofErr w:type="spellEnd"/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Владимирова А.В.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Зверинец, в котором живут фразеологизмы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Саликиева</w:t>
            </w:r>
            <w:proofErr w:type="spellEnd"/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Аделия</w:t>
            </w:r>
            <w:proofErr w:type="spellEnd"/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Владимирова А.В.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Ребусы - «гимнастика ума»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Мухаметшина</w:t>
            </w:r>
            <w:proofErr w:type="spellEnd"/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Самира</w:t>
            </w:r>
            <w:proofErr w:type="spellEnd"/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Алимова Л. Н.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Прошлое, настоящее и будущее писем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МБОУ «Школа 54»,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ЗамалиеваСамира</w:t>
            </w:r>
            <w:proofErr w:type="spellEnd"/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Максишкина</w:t>
            </w:r>
            <w:proofErr w:type="spellEnd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О.В.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Использование традиций готического романа в пространственной организации романа </w:t>
            </w:r>
            <w:r w:rsidR="00AF584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А.Кристи “</w:t>
            </w: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Десять негритят”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«Гимназия 90», 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Бикчантаев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  Артур </w:t>
            </w:r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Репина Н.П.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ind w:left="35" w:hanging="35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Что в имени тебе моем?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54», 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Панфилов Данил </w:t>
            </w:r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Гимадиева</w:t>
            </w:r>
            <w:proofErr w:type="spellEnd"/>
            <w:r w:rsidRPr="00CE31C9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А.А.,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Владимирова А.В.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О заимствованных словах в романе М.Ю. Лермонтова «Герой нашего времени»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МБОУ «Гимназия №27»,   г. Казань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ШамаеваДиана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 w:rsidRPr="00CE31C9"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</w:tc>
      </w:tr>
      <w:tr w:rsidR="003B406F" w:rsidRPr="00C9308A" w:rsidTr="003B406F">
        <w:tc>
          <w:tcPr>
            <w:tcW w:w="709" w:type="dxa"/>
          </w:tcPr>
          <w:p w:rsidR="003B406F" w:rsidRPr="00CE31C9" w:rsidRDefault="003B406F" w:rsidP="003B406F">
            <w:pPr>
              <w:pStyle w:val="aa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любви и мужестве</w:t>
            </w:r>
          </w:p>
        </w:tc>
        <w:tc>
          <w:tcPr>
            <w:tcW w:w="2552" w:type="dxa"/>
          </w:tcPr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МБОУ» Школа №77»</w:t>
            </w:r>
          </w:p>
        </w:tc>
        <w:tc>
          <w:tcPr>
            <w:tcW w:w="850" w:type="dxa"/>
          </w:tcPr>
          <w:p w:rsidR="003B406F" w:rsidRPr="00CE31C9" w:rsidRDefault="003B406F" w:rsidP="003B40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1C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3B406F" w:rsidRDefault="003B406F" w:rsidP="003B406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Шавалиева</w:t>
            </w:r>
            <w:proofErr w:type="spellEnd"/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Наргиз</w:t>
            </w:r>
            <w:proofErr w:type="spellEnd"/>
          </w:p>
        </w:tc>
        <w:tc>
          <w:tcPr>
            <w:tcW w:w="1985" w:type="dxa"/>
          </w:tcPr>
          <w:p w:rsidR="003B406F" w:rsidRPr="00CE31C9" w:rsidRDefault="003B406F" w:rsidP="003B406F">
            <w:pPr>
              <w:autoSpaceDN w:val="0"/>
              <w:spacing w:line="264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Ахмерова</w:t>
            </w:r>
            <w:proofErr w:type="spellEnd"/>
            <w:r w:rsidRPr="00CE31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 Р.</w:t>
            </w:r>
          </w:p>
          <w:p w:rsidR="003B406F" w:rsidRPr="00CE31C9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1586E" w:rsidRDefault="00C1586E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406F" w:rsidRPr="00F737C5" w:rsidRDefault="003B406F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37C5">
        <w:rPr>
          <w:rFonts w:ascii="Times New Roman" w:hAnsi="Times New Roman" w:cs="Times New Roman"/>
          <w:b/>
          <w:sz w:val="24"/>
          <w:szCs w:val="24"/>
        </w:rPr>
        <w:t>Секция татарской филологии (татарский язык и литература)</w:t>
      </w:r>
    </w:p>
    <w:tbl>
      <w:tblPr>
        <w:tblStyle w:val="a7"/>
        <w:tblW w:w="10770" w:type="dxa"/>
        <w:tblInd w:w="-601" w:type="dxa"/>
        <w:tblLook w:val="04A0" w:firstRow="1" w:lastRow="0" w:firstColumn="1" w:lastColumn="0" w:noHBand="0" w:noVBand="1"/>
      </w:tblPr>
      <w:tblGrid>
        <w:gridCol w:w="479"/>
        <w:gridCol w:w="3381"/>
        <w:gridCol w:w="2128"/>
        <w:gridCol w:w="788"/>
        <w:gridCol w:w="2096"/>
        <w:gridCol w:w="1898"/>
      </w:tblGrid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балалар әдәбиятында шәфкат</w:t>
            </w: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лелек 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Мухтаров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Мубаракшина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tabs>
                <w:tab w:val="left" w:pos="2420"/>
              </w:tabs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Роберт Миңнуллинның  “Сөн буе талсыз булалмый”  һәм  “Сөн буена кайтсам” шигырьләрендәге  Сөн елгасының символик мәгънәсе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№10»,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ГайнуллинаАдиля</w:t>
            </w:r>
            <w:proofErr w:type="spellEnd"/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Казан-туган җирем минем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</w:t>
            </w:r>
            <w:r w:rsidRPr="008759E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летдинова Камил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</w:t>
            </w:r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Аскарова Р.Р.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Халкыбызның күңел җәүһәрләрен</w:t>
            </w:r>
          </w:p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Эх, беләсе иде, беләсе…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Хадеева Диля</w:t>
            </w:r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Галиева Р.М.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,</w:t>
            </w:r>
          </w:p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Васильева Г.Ф.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Рәмис Аймәт иҗатында фәлсәфи уйланулар...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№10»,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ГаязоваАдиля</w:t>
            </w:r>
            <w:proofErr w:type="spellEnd"/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Шакирова Н.Г.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Мәһдиевнең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Фронтовиклар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романында</w:t>
            </w:r>
            <w:proofErr w:type="spellEnd"/>
            <w:r w:rsidR="00AF5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хатын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кыз</w:t>
            </w:r>
            <w:proofErr w:type="spellEnd"/>
            <w:r w:rsidR="00AF58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образлары</w:t>
            </w:r>
            <w:proofErr w:type="spellEnd"/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Ильина Лиана</w:t>
            </w:r>
          </w:p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Галиева Р.М.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,</w:t>
            </w:r>
          </w:p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Васильева Г.Ф.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Марсель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Галиевның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 “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Нигез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повестенда</w:t>
            </w:r>
            <w:proofErr w:type="spellEnd"/>
            <w:r w:rsidR="001C6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символлар</w:t>
            </w:r>
            <w:proofErr w:type="spellEnd"/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МАОУ “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Гимазия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 №37”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Усманова </w:t>
            </w: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Лейля</w:t>
            </w:r>
            <w:proofErr w:type="spellEnd"/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Ахметшина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З.В.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Фахрутдинова А.Р.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Клара Булатова </w:t>
            </w:r>
            <w:proofErr w:type="spellStart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иҗатындатуган</w:t>
            </w:r>
            <w:proofErr w:type="spellEnd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тел </w:t>
            </w:r>
            <w:proofErr w:type="spellStart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темасы</w:t>
            </w:r>
            <w:proofErr w:type="spellEnd"/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№10»,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Хасбутдинова</w:t>
            </w:r>
            <w:proofErr w:type="spellEnd"/>
            <w:r w:rsidRPr="008759E2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Камилла</w:t>
            </w:r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Шакирова Н.Г.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Исеме</w:t>
            </w:r>
            <w:proofErr w:type="spellEnd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="001C63E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матур-</w:t>
            </w: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кемнә</w:t>
            </w:r>
            <w:proofErr w:type="gramStart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куйган?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Галиуллина Талия</w:t>
            </w:r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Аскарова Р.Р.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52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Мөхәммәт Мәһдиевнең “Без - кырык беренче ел балалары”  повестенда фразеологизмнар</w:t>
            </w:r>
          </w:p>
        </w:tc>
        <w:tc>
          <w:tcPr>
            <w:tcW w:w="2148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2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Саматова Разиля</w:t>
            </w:r>
          </w:p>
        </w:tc>
        <w:tc>
          <w:tcPr>
            <w:tcW w:w="1919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59E2">
              <w:rPr>
                <w:rFonts w:ascii="Times New Roman" w:hAnsi="Times New Roman" w:cs="Times New Roman"/>
                <w:sz w:val="24"/>
                <w:szCs w:val="24"/>
              </w:rPr>
              <w:t>Аскарова Р.Р.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3520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халык әкиятләре</w:t>
            </w:r>
          </w:p>
        </w:tc>
        <w:tc>
          <w:tcPr>
            <w:tcW w:w="2148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МБОУ «Школа №54», г</w:t>
            </w:r>
            <w:proofErr w:type="gram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2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kern w:val="2"/>
                <w:sz w:val="24"/>
                <w:szCs w:val="24"/>
                <w:lang w:val="tt-RU" w:eastAsia="ar-SA"/>
              </w:rPr>
              <w:t>Ключников Артем</w:t>
            </w:r>
            <w:r w:rsidRPr="00CA2924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br/>
            </w:r>
          </w:p>
        </w:tc>
        <w:tc>
          <w:tcPr>
            <w:tcW w:w="1919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kern w:val="2"/>
                <w:sz w:val="24"/>
                <w:szCs w:val="24"/>
                <w:lang w:val="tt-RU" w:eastAsia="ar-SA"/>
              </w:rPr>
              <w:t>Насибуллина Ф.Ф.</w:t>
            </w:r>
          </w:p>
        </w:tc>
      </w:tr>
      <w:tr w:rsidR="003B406F" w:rsidRPr="008759E2" w:rsidTr="0033188B">
        <w:tc>
          <w:tcPr>
            <w:tcW w:w="481" w:type="dxa"/>
          </w:tcPr>
          <w:p w:rsidR="003B406F" w:rsidRPr="008759E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3520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 Шәрапова иҗатын өйрәнү</w:t>
            </w:r>
          </w:p>
        </w:tc>
        <w:tc>
          <w:tcPr>
            <w:tcW w:w="2148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МБОУ «Школа №54», г</w:t>
            </w:r>
            <w:proofErr w:type="gram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790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2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Тухфатуллова</w:t>
            </w:r>
            <w:proofErr w:type="spellEnd"/>
          </w:p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</w:tc>
        <w:tc>
          <w:tcPr>
            <w:tcW w:w="1919" w:type="dxa"/>
          </w:tcPr>
          <w:p w:rsidR="003B406F" w:rsidRPr="00CA292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</w:tbl>
    <w:p w:rsidR="003B406F" w:rsidRPr="007174A9" w:rsidRDefault="003B406F" w:rsidP="00C1586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74A9">
        <w:rPr>
          <w:rFonts w:ascii="Times New Roman" w:hAnsi="Times New Roman" w:cs="Times New Roman"/>
          <w:b/>
          <w:sz w:val="24"/>
          <w:szCs w:val="24"/>
        </w:rPr>
        <w:t>Секция общественных наук (история, обществознание, право, краеведение)</w:t>
      </w:r>
    </w:p>
    <w:tbl>
      <w:tblPr>
        <w:tblStyle w:val="a7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3119"/>
        <w:gridCol w:w="2126"/>
        <w:gridCol w:w="709"/>
        <w:gridCol w:w="1701"/>
        <w:gridCol w:w="2126"/>
      </w:tblGrid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119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709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Краеведческие математические задачи о выдающихся личностях, в честь которых названы улицы Казани, на онлайн – карте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№27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70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Багыров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ГильмиеваГ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Названия улиц Авиастроительного и 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Ново-Савиновского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района города Казани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 Школа №54»,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70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Буланова Валерия 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ГимадиеваА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История моей школы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 Школа №54»,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70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Воробьева Алена,</w:t>
            </w:r>
          </w:p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Сафьянова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Полина,</w:t>
            </w:r>
          </w:p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Федоров Кирилл 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Владимирова 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</w:p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Красильникова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И тыл для всех солдат служил опорой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№36»,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70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Макаров Алексей Дмитриевич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Исмагилова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Галерея памяти </w:t>
            </w: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Фатиху</w:t>
            </w:r>
            <w:proofErr w:type="spellEnd"/>
            <w:r w:rsidR="001C6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Кариму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(госпиталь №2782)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№36»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709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Миронов Андрей,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Миронова Анастасия </w:t>
            </w:r>
          </w:p>
        </w:tc>
        <w:tc>
          <w:tcPr>
            <w:tcW w:w="2126" w:type="dxa"/>
          </w:tcPr>
          <w:p w:rsidR="003B406F" w:rsidRPr="001003E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Камалетдинова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Деревянные наличники как объект культурного и исторического наследия г. Казани</w:t>
            </w:r>
          </w:p>
        </w:tc>
        <w:tc>
          <w:tcPr>
            <w:tcW w:w="2126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МБОУ «Гимназия №37» , г</w:t>
            </w:r>
            <w:proofErr w:type="gram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азани</w:t>
            </w:r>
          </w:p>
        </w:tc>
        <w:tc>
          <w:tcPr>
            <w:tcW w:w="70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Саляхова</w:t>
            </w:r>
            <w:proofErr w:type="spell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 Рената</w:t>
            </w:r>
            <w:proofErr w:type="gram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Азалия </w:t>
            </w:r>
          </w:p>
        </w:tc>
        <w:tc>
          <w:tcPr>
            <w:tcW w:w="2126" w:type="dxa"/>
          </w:tcPr>
          <w:p w:rsidR="003B406F" w:rsidRPr="00167DE5" w:rsidRDefault="003B406F" w:rsidP="003B406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67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Бухарова</w:t>
            </w:r>
            <w:proofErr w:type="spellEnd"/>
            <w:r w:rsidRPr="00167D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А.В., Ибрагимова Л.Т.</w:t>
            </w:r>
          </w:p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Преподавательская деятельность в селе </w:t>
            </w:r>
            <w:proofErr w:type="spellStart"/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Субаш</w:t>
            </w:r>
            <w:proofErr w:type="spellEnd"/>
            <w:r w:rsidR="001C63E4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proofErr w:type="spellStart"/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Балтасинского</w:t>
            </w:r>
            <w:proofErr w:type="spellEnd"/>
            <w:r w:rsidRPr="00167DE5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района РТ</w:t>
            </w:r>
          </w:p>
        </w:tc>
        <w:tc>
          <w:tcPr>
            <w:tcW w:w="2126" w:type="dxa"/>
          </w:tcPr>
          <w:p w:rsidR="003B406F" w:rsidRPr="00167DE5" w:rsidRDefault="003B406F" w:rsidP="00C66F83">
            <w:pPr>
              <w:pStyle w:val="a4"/>
              <w:jc w:val="both"/>
            </w:pPr>
            <w:r w:rsidRPr="00167DE5">
              <w:t>МБОУ «</w:t>
            </w:r>
            <w:proofErr w:type="spellStart"/>
            <w:r w:rsidRPr="00167DE5">
              <w:t>Субашская</w:t>
            </w:r>
            <w:proofErr w:type="spellEnd"/>
            <w:r w:rsidR="00C66F83">
              <w:t xml:space="preserve"> </w:t>
            </w:r>
            <w:proofErr w:type="spellStart"/>
            <w:r w:rsidR="00C66F83">
              <w:t>ООШ</w:t>
            </w:r>
            <w:r w:rsidRPr="00167DE5">
              <w:t>»Балтасинского</w:t>
            </w:r>
            <w:proofErr w:type="spellEnd"/>
            <w:r w:rsidRPr="00167DE5">
              <w:t xml:space="preserve"> муниципального района РТ</w:t>
            </w:r>
          </w:p>
        </w:tc>
        <w:tc>
          <w:tcPr>
            <w:tcW w:w="70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Хабибуллина </w:t>
            </w:r>
            <w:proofErr w:type="spell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Зухра</w:t>
            </w:r>
            <w:proofErr w:type="spellEnd"/>
          </w:p>
        </w:tc>
        <w:tc>
          <w:tcPr>
            <w:tcW w:w="2126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Хабибуллина В.А.</w:t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Стигматизация как показатель современных реалий</w:t>
            </w:r>
          </w:p>
        </w:tc>
        <w:tc>
          <w:tcPr>
            <w:tcW w:w="2126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МБОУ «Школа №91»</w:t>
            </w:r>
          </w:p>
        </w:tc>
        <w:tc>
          <w:tcPr>
            <w:tcW w:w="70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Нуриазова</w:t>
            </w:r>
            <w:proofErr w:type="spell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 Регина</w:t>
            </w:r>
          </w:p>
        </w:tc>
        <w:tc>
          <w:tcPr>
            <w:tcW w:w="2126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167DE5">
              <w:rPr>
                <w:rFonts w:ascii="Times New Roman" w:hAnsi="Times New Roman" w:cs="Times New Roman"/>
                <w:sz w:val="24"/>
                <w:szCs w:val="24"/>
              </w:rPr>
              <w:t xml:space="preserve"> Т.Н.</w:t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</w:rPr>
              <w:t>Помню и горжусь!</w:t>
            </w:r>
          </w:p>
        </w:tc>
        <w:tc>
          <w:tcPr>
            <w:tcW w:w="2126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МБОУ «Лицей №1» </w:t>
            </w:r>
            <w:proofErr w:type="spellStart"/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>Чистопольского</w:t>
            </w:r>
            <w:proofErr w:type="spellEnd"/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муниципального района</w:t>
            </w:r>
          </w:p>
        </w:tc>
        <w:tc>
          <w:tcPr>
            <w:tcW w:w="70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>Степанова Анастасия</w:t>
            </w:r>
          </w:p>
        </w:tc>
        <w:tc>
          <w:tcPr>
            <w:tcW w:w="2126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7DE5">
              <w:rPr>
                <w:rFonts w:ascii="Times New Roman" w:hAnsi="Times New Roman"/>
                <w:sz w:val="24"/>
                <w:szCs w:val="24"/>
                <w:lang w:eastAsia="ar-SA"/>
              </w:rPr>
              <w:t>Маркина Е.М.</w:t>
            </w:r>
            <w:r w:rsidRPr="00167DE5">
              <w:rPr>
                <w:sz w:val="24"/>
                <w:szCs w:val="24"/>
                <w:lang w:eastAsia="ar-SA"/>
              </w:rPr>
              <w:br/>
            </w:r>
          </w:p>
        </w:tc>
      </w:tr>
      <w:tr w:rsidR="003B406F" w:rsidRPr="001003E4" w:rsidTr="003B406F">
        <w:tc>
          <w:tcPr>
            <w:tcW w:w="567" w:type="dxa"/>
          </w:tcPr>
          <w:p w:rsidR="003B406F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Социальный портрет подростка</w:t>
            </w:r>
          </w:p>
        </w:tc>
        <w:tc>
          <w:tcPr>
            <w:tcW w:w="2126" w:type="dxa"/>
          </w:tcPr>
          <w:p w:rsidR="003B406F" w:rsidRPr="00167DE5" w:rsidRDefault="008A0329" w:rsidP="003B406F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3B406F">
              <w:rPr>
                <w:rFonts w:ascii="Times New Roman" w:hAnsi="Times New Roman" w:cs="Times New Roman"/>
                <w:sz w:val="24"/>
                <w:szCs w:val="24"/>
              </w:rPr>
              <w:t xml:space="preserve">Школа №54», </w:t>
            </w:r>
            <w:r w:rsidR="003B406F"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3B406F"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3B406F"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 w:rsidR="003B406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709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Егорова Виктория</w:t>
            </w:r>
          </w:p>
        </w:tc>
        <w:tc>
          <w:tcPr>
            <w:tcW w:w="2126" w:type="dxa"/>
          </w:tcPr>
          <w:p w:rsidR="003B406F" w:rsidRPr="00167DE5" w:rsidRDefault="003B406F" w:rsidP="003B406F">
            <w:pPr>
              <w:jc w:val="both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Нестерова А.П.</w:t>
            </w:r>
          </w:p>
        </w:tc>
      </w:tr>
    </w:tbl>
    <w:p w:rsidR="0037592F" w:rsidRDefault="0037592F" w:rsidP="003B406F">
      <w:pPr>
        <w:pStyle w:val="a4"/>
        <w:ind w:firstLine="708"/>
        <w:jc w:val="center"/>
        <w:rPr>
          <w:b/>
        </w:rPr>
      </w:pPr>
    </w:p>
    <w:p w:rsidR="003B406F" w:rsidRPr="00F768BD" w:rsidRDefault="003B406F" w:rsidP="003B406F">
      <w:pPr>
        <w:pStyle w:val="a4"/>
        <w:ind w:firstLine="708"/>
        <w:jc w:val="center"/>
        <w:rPr>
          <w:b/>
        </w:rPr>
      </w:pPr>
      <w:r w:rsidRPr="00F768BD">
        <w:rPr>
          <w:b/>
        </w:rPr>
        <w:lastRenderedPageBreak/>
        <w:t>Секция естественных наук (биология, химия, география, экология, геология)</w:t>
      </w:r>
      <w:r>
        <w:rPr>
          <w:b/>
        </w:rPr>
        <w:t>, ОБЖ и физической культуры</w:t>
      </w:r>
    </w:p>
    <w:tbl>
      <w:tblPr>
        <w:tblStyle w:val="a7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3261"/>
        <w:gridCol w:w="2410"/>
        <w:gridCol w:w="851"/>
        <w:gridCol w:w="1701"/>
        <w:gridCol w:w="1842"/>
      </w:tblGrid>
      <w:tr w:rsidR="003B406F" w:rsidRPr="00FC308B" w:rsidTr="003B406F">
        <w:tc>
          <w:tcPr>
            <w:tcW w:w="567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410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842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Исследование влияния бытовой химии на живые организмы с помощью биотеста и поиск безопасны</w:t>
            </w:r>
            <w:r w:rsidR="001C63E4">
              <w:rPr>
                <w:rFonts w:ascii="Times New Roman" w:hAnsi="Times New Roman" w:cs="Times New Roman"/>
                <w:sz w:val="24"/>
                <w:szCs w:val="24"/>
              </w:rPr>
              <w:t>х альтернативных средств уборки</w:t>
            </w:r>
          </w:p>
        </w:tc>
        <w:tc>
          <w:tcPr>
            <w:tcW w:w="2410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№ 112», 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Волков Клим </w:t>
            </w:r>
          </w:p>
        </w:tc>
        <w:tc>
          <w:tcPr>
            <w:tcW w:w="1842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Иевлева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.В.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Хлеб-всему</w:t>
            </w:r>
            <w:proofErr w:type="gramEnd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 голова. Пищевая ценность хлеба и его качества</w:t>
            </w:r>
          </w:p>
        </w:tc>
        <w:tc>
          <w:tcPr>
            <w:tcW w:w="2410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кола № 112»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 xml:space="preserve">Зайцева Алина </w:t>
            </w:r>
          </w:p>
        </w:tc>
        <w:tc>
          <w:tcPr>
            <w:tcW w:w="1842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Скворцова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.С.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3B406F" w:rsidRPr="00FC308B" w:rsidRDefault="003B406F" w:rsidP="003B406F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Сравнение свойств сульфатных и </w:t>
            </w: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бессульфатных</w:t>
            </w:r>
            <w:proofErr w:type="spellEnd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шампуней </w:t>
            </w:r>
          </w:p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МАОУ «Гимназия №37», </w:t>
            </w: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Ризванова</w:t>
            </w:r>
            <w:proofErr w:type="spellEnd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Лиана, </w:t>
            </w: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Шершикова</w:t>
            </w:r>
            <w:proofErr w:type="spellEnd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Арина </w:t>
            </w:r>
          </w:p>
        </w:tc>
        <w:tc>
          <w:tcPr>
            <w:tcW w:w="1842" w:type="dxa"/>
          </w:tcPr>
          <w:p w:rsidR="003B406F" w:rsidRPr="00973C7F" w:rsidRDefault="003B406F" w:rsidP="003B406F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Calibri" w:hAnsi="Times New Roman" w:cs="Times New Roman"/>
                <w:sz w:val="24"/>
                <w:szCs w:val="24"/>
              </w:rPr>
              <w:t>Бухарова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А.В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Особенности культивирования микроводорослей хлореллы в качестве кормовых сре</w:t>
            </w:r>
            <w:proofErr w:type="gramStart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я животных</w:t>
            </w:r>
          </w:p>
        </w:tc>
        <w:tc>
          <w:tcPr>
            <w:tcW w:w="2410" w:type="dxa"/>
          </w:tcPr>
          <w:p w:rsidR="003B406F" w:rsidRPr="00FC308B" w:rsidRDefault="003B406F" w:rsidP="003B406F">
            <w:pPr>
              <w:tabs>
                <w:tab w:val="left" w:pos="1100"/>
              </w:tabs>
              <w:ind w:left="10" w:right="72" w:hanging="1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 xml:space="preserve"> « Школа №9, г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азань</w:t>
            </w:r>
          </w:p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B406F" w:rsidRDefault="003B406F" w:rsidP="003B406F">
            <w:pPr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4"/>
                <w:lang w:val="en-US"/>
              </w:rPr>
              <w:t>Сафина</w:t>
            </w:r>
            <w:proofErr w:type="spellEnd"/>
          </w:p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Calibri" w:hAnsi="Times New Roman" w:cs="Times New Roman"/>
                <w:spacing w:val="-2"/>
                <w:kern w:val="2"/>
                <w:sz w:val="24"/>
                <w:szCs w:val="24"/>
                <w:lang w:val="en-US"/>
              </w:rPr>
              <w:t>Алина</w:t>
            </w:r>
            <w:proofErr w:type="spellEnd"/>
          </w:p>
        </w:tc>
        <w:tc>
          <w:tcPr>
            <w:tcW w:w="1842" w:type="dxa"/>
          </w:tcPr>
          <w:p w:rsidR="003B406F" w:rsidRPr="00DF36F7" w:rsidRDefault="003B406F" w:rsidP="003B406F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АлишеваЕ.А</w:t>
            </w:r>
            <w:proofErr w:type="spellEnd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КасановаН.Р</w:t>
            </w:r>
            <w:proofErr w:type="spellEnd"/>
            <w:r w:rsidR="008A032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МикрюваЕ.Ю</w:t>
            </w:r>
            <w:proofErr w:type="spellEnd"/>
            <w:r w:rsidR="008A032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;</w:t>
            </w:r>
          </w:p>
          <w:p w:rsidR="003B406F" w:rsidRPr="00FC308B" w:rsidRDefault="003B406F" w:rsidP="003B406F">
            <w:pPr>
              <w:ind w:right="113"/>
              <w:outlineLvl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ПетроваН.В., </w:t>
            </w:r>
          </w:p>
          <w:p w:rsidR="003B406F" w:rsidRPr="00DF36F7" w:rsidRDefault="003B406F" w:rsidP="003B406F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>ХайруллинаЭ.В.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</w:tcPr>
          <w:p w:rsidR="003B406F" w:rsidRPr="00FC308B" w:rsidRDefault="003B406F" w:rsidP="003B406F">
            <w:pPr>
              <w:widowControl w:val="0"/>
              <w:autoSpaceDE w:val="0"/>
              <w:autoSpaceDN w:val="0"/>
              <w:ind w:right="2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кормовой базы </w:t>
            </w:r>
            <w:proofErr w:type="gramStart"/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сельскохозяйственных</w:t>
            </w:r>
            <w:proofErr w:type="gramEnd"/>
          </w:p>
          <w:p w:rsidR="003B406F" w:rsidRPr="00FC308B" w:rsidRDefault="003B406F" w:rsidP="003B406F">
            <w:pPr>
              <w:widowControl w:val="0"/>
              <w:autoSpaceDE w:val="0"/>
              <w:autoSpaceDN w:val="0"/>
              <w:ind w:right="2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животных и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>аквакультуры</w:t>
            </w:r>
            <w:proofErr w:type="spellEnd"/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использованием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обогащённой </w:t>
            </w:r>
            <w:r w:rsidRPr="00FC308B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хлореллы</w:t>
            </w:r>
          </w:p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3B406F" w:rsidRPr="00FC308B" w:rsidRDefault="003B406F" w:rsidP="003B406F">
            <w:pPr>
              <w:tabs>
                <w:tab w:val="left" w:pos="1100"/>
              </w:tabs>
              <w:ind w:left="10" w:right="72" w:hanging="1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МБОУ</w:t>
            </w:r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 xml:space="preserve"> « Школа №9, г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  <w:t>азань</w:t>
            </w:r>
          </w:p>
          <w:p w:rsidR="003B406F" w:rsidRPr="00FC308B" w:rsidRDefault="003B406F" w:rsidP="003B406F">
            <w:pPr>
              <w:tabs>
                <w:tab w:val="left" w:pos="1100"/>
              </w:tabs>
              <w:ind w:left="10" w:right="72" w:hanging="10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</w:p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308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B406F" w:rsidRDefault="003B406F" w:rsidP="003B406F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Сафина</w:t>
            </w:r>
          </w:p>
          <w:p w:rsidR="003B406F" w:rsidRDefault="003B406F" w:rsidP="003B406F">
            <w:pP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Аделя</w:t>
            </w:r>
            <w:proofErr w:type="spellEnd"/>
          </w:p>
          <w:p w:rsidR="003B406F" w:rsidRPr="00FC30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3B406F" w:rsidRPr="00DF36F7" w:rsidRDefault="003B406F" w:rsidP="003B406F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2"/>
                <w:kern w:val="2"/>
                <w:sz w:val="24"/>
                <w:szCs w:val="24"/>
              </w:rPr>
            </w:pP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АлишеваЕ.А</w:t>
            </w:r>
            <w:proofErr w:type="spellEnd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КасановаН.Р</w:t>
            </w:r>
            <w:proofErr w:type="spellEnd"/>
            <w:r w:rsidR="008A032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; </w:t>
            </w:r>
            <w:proofErr w:type="spellStart"/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МикрюваЕ.Ю</w:t>
            </w:r>
            <w:proofErr w:type="spellEnd"/>
            <w:r w:rsidR="008A032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;</w:t>
            </w:r>
          </w:p>
          <w:p w:rsidR="003B406F" w:rsidRPr="00FC308B" w:rsidRDefault="003B406F" w:rsidP="003B406F">
            <w:pPr>
              <w:ind w:right="113"/>
              <w:outlineLvl w:val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ПетроваН.В., </w:t>
            </w:r>
          </w:p>
          <w:p w:rsidR="003B406F" w:rsidRPr="00DF36F7" w:rsidRDefault="003B406F" w:rsidP="003B406F">
            <w:pPr>
              <w:ind w:right="113"/>
              <w:outlineLvl w:val="0"/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</w:pPr>
            <w:r w:rsidRPr="00FC308B">
              <w:rPr>
                <w:rFonts w:ascii="Times New Roman" w:eastAsia="Times New Roman" w:hAnsi="Times New Roman" w:cs="Times New Roman"/>
                <w:spacing w:val="-1"/>
                <w:kern w:val="2"/>
                <w:sz w:val="24"/>
                <w:szCs w:val="24"/>
              </w:rPr>
              <w:t>ХайруллинаЭ.В.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</w:tcPr>
          <w:p w:rsidR="003B406F" w:rsidRPr="0037592F" w:rsidRDefault="003B406F" w:rsidP="009C73C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свойств пищевой соли</w:t>
            </w:r>
          </w:p>
        </w:tc>
        <w:tc>
          <w:tcPr>
            <w:tcW w:w="2410" w:type="dxa"/>
          </w:tcPr>
          <w:p w:rsidR="003B406F" w:rsidRPr="002B0D08" w:rsidRDefault="003B406F" w:rsidP="009C73CB">
            <w:pPr>
              <w:pStyle w:val="a4"/>
              <w:jc w:val="both"/>
            </w:pPr>
            <w:r w:rsidRPr="002B0D08">
              <w:t>МАОУ «Гимназия №37», г. Казань</w:t>
            </w:r>
          </w:p>
        </w:tc>
        <w:tc>
          <w:tcPr>
            <w:tcW w:w="85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Скворцова Дарья </w:t>
            </w:r>
          </w:p>
        </w:tc>
        <w:tc>
          <w:tcPr>
            <w:tcW w:w="1842" w:type="dxa"/>
          </w:tcPr>
          <w:p w:rsidR="003B406F" w:rsidRPr="002B0D08" w:rsidRDefault="003B406F" w:rsidP="003B406F">
            <w:pPr>
              <w:suppressAutoHyphen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B0D08">
              <w:rPr>
                <w:rFonts w:ascii="Times New Roman" w:eastAsia="Calibri" w:hAnsi="Times New Roman" w:cs="Times New Roman"/>
                <w:sz w:val="24"/>
                <w:szCs w:val="24"/>
              </w:rPr>
              <w:t>Бухарова</w:t>
            </w:r>
            <w:proofErr w:type="spellEnd"/>
            <w:r w:rsidRPr="002B0D0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А.В.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</w:tcPr>
          <w:p w:rsidR="003B406F" w:rsidRPr="002B0D08" w:rsidRDefault="003B406F" w:rsidP="0037592F">
            <w:pPr>
              <w:pStyle w:val="a4"/>
              <w:jc w:val="both"/>
            </w:pPr>
            <w:r w:rsidRPr="002B0D08">
              <w:t xml:space="preserve">Исследование моющих свойств мыла </w:t>
            </w:r>
          </w:p>
        </w:tc>
        <w:tc>
          <w:tcPr>
            <w:tcW w:w="2410" w:type="dxa"/>
          </w:tcPr>
          <w:p w:rsidR="003B406F" w:rsidRPr="0037592F" w:rsidRDefault="003B406F" w:rsidP="0037592F">
            <w:pPr>
              <w:pStyle w:val="a4"/>
              <w:jc w:val="both"/>
              <w:rPr>
                <w:kern w:val="1"/>
                <w:lang w:eastAsia="ar-SA"/>
              </w:rPr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г. Казань</w:t>
            </w:r>
          </w:p>
        </w:tc>
        <w:tc>
          <w:tcPr>
            <w:tcW w:w="85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Calibri" w:hAnsi="Times New Roman" w:cs="Times New Roman"/>
                <w:kern w:val="2"/>
                <w:sz w:val="24"/>
                <w:szCs w:val="24"/>
              </w:rPr>
              <w:t xml:space="preserve">Филиппов Булат </w:t>
            </w:r>
          </w:p>
        </w:tc>
        <w:tc>
          <w:tcPr>
            <w:tcW w:w="1842" w:type="dxa"/>
          </w:tcPr>
          <w:p w:rsidR="003B406F" w:rsidRPr="002B0D08" w:rsidRDefault="003B406F" w:rsidP="003B406F">
            <w:pPr>
              <w:pStyle w:val="a4"/>
              <w:jc w:val="both"/>
            </w:pPr>
            <w:proofErr w:type="spellStart"/>
            <w:r w:rsidRPr="002B0D08">
              <w:t>Миндукова</w:t>
            </w:r>
            <w:proofErr w:type="spellEnd"/>
            <w:r w:rsidRPr="002B0D08">
              <w:t xml:space="preserve"> С.Б.</w:t>
            </w:r>
          </w:p>
        </w:tc>
      </w:tr>
      <w:tr w:rsidR="003B406F" w:rsidRPr="00FC308B" w:rsidTr="009C73CB">
        <w:trPr>
          <w:trHeight w:val="767"/>
        </w:trPr>
        <w:tc>
          <w:tcPr>
            <w:tcW w:w="567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Гидропонный способ выращивания растений</w:t>
            </w:r>
          </w:p>
        </w:tc>
        <w:tc>
          <w:tcPr>
            <w:tcW w:w="2410" w:type="dxa"/>
          </w:tcPr>
          <w:p w:rsidR="003B406F" w:rsidRPr="009C73CB" w:rsidRDefault="003B406F" w:rsidP="009C73CB">
            <w:pPr>
              <w:pStyle w:val="a4"/>
              <w:jc w:val="both"/>
              <w:rPr>
                <w:kern w:val="1"/>
                <w:lang w:eastAsia="ar-SA"/>
              </w:rPr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г. Казань</w:t>
            </w:r>
          </w:p>
        </w:tc>
        <w:tc>
          <w:tcPr>
            <w:tcW w:w="85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B406F" w:rsidRPr="009C73CB" w:rsidRDefault="003B406F" w:rsidP="003B406F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0D0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Хисматуллин Амир </w:t>
            </w:r>
          </w:p>
        </w:tc>
        <w:tc>
          <w:tcPr>
            <w:tcW w:w="1842" w:type="dxa"/>
          </w:tcPr>
          <w:p w:rsidR="003B406F" w:rsidRPr="002B0D08" w:rsidRDefault="003B406F" w:rsidP="003B406F">
            <w:pPr>
              <w:pStyle w:val="a4"/>
              <w:jc w:val="both"/>
            </w:pPr>
            <w:proofErr w:type="spellStart"/>
            <w:r w:rsidRPr="002B0D08">
              <w:t>Миндукова</w:t>
            </w:r>
            <w:proofErr w:type="spellEnd"/>
            <w:r w:rsidRPr="002B0D08">
              <w:t xml:space="preserve"> С.Б.</w:t>
            </w:r>
          </w:p>
        </w:tc>
      </w:tr>
      <w:tr w:rsidR="003B406F" w:rsidRPr="00FC308B" w:rsidTr="003B406F">
        <w:tc>
          <w:tcPr>
            <w:tcW w:w="567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</w:tcPr>
          <w:p w:rsidR="003B406F" w:rsidRPr="002B0D08" w:rsidRDefault="003B406F" w:rsidP="00C1586E">
            <w:pPr>
              <w:pStyle w:val="a4"/>
              <w:jc w:val="both"/>
            </w:pPr>
            <w:r w:rsidRPr="002B0D08">
              <w:t>Школьная перемена: весело и здорово (игры для школьной перемены)</w:t>
            </w:r>
          </w:p>
        </w:tc>
        <w:tc>
          <w:tcPr>
            <w:tcW w:w="2410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Calibri" w:hAnsi="Times New Roman" w:cs="Times New Roman"/>
                <w:kern w:val="1"/>
                <w:sz w:val="24"/>
                <w:szCs w:val="24"/>
                <w:lang w:eastAsia="ar-SA"/>
              </w:rPr>
              <w:t>МБОУ «Школа №119», г. Казани</w:t>
            </w:r>
          </w:p>
        </w:tc>
        <w:tc>
          <w:tcPr>
            <w:tcW w:w="85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Галеева</w:t>
            </w:r>
            <w:proofErr w:type="spellEnd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Сабина </w:t>
            </w:r>
          </w:p>
        </w:tc>
        <w:tc>
          <w:tcPr>
            <w:tcW w:w="1842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А.Н.</w:t>
            </w:r>
          </w:p>
        </w:tc>
      </w:tr>
      <w:tr w:rsidR="003B406F" w:rsidRPr="002B0D08" w:rsidTr="003B406F">
        <w:tc>
          <w:tcPr>
            <w:tcW w:w="567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</w:tcPr>
          <w:p w:rsidR="003B406F" w:rsidRPr="00C1586E" w:rsidRDefault="003B406F" w:rsidP="00C1586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Климатическое оружие </w:t>
            </w:r>
            <w:r w:rsidRPr="002B0D0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XXI</w:t>
            </w:r>
            <w:r w:rsidRPr="002B0D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2410" w:type="dxa"/>
          </w:tcPr>
          <w:p w:rsidR="003B406F" w:rsidRPr="00C1586E" w:rsidRDefault="003B406F" w:rsidP="00C1586E">
            <w:pPr>
              <w:pStyle w:val="a4"/>
              <w:jc w:val="both"/>
              <w:rPr>
                <w:kern w:val="1"/>
                <w:lang w:eastAsia="ar-SA"/>
              </w:rPr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г. Казань</w:t>
            </w:r>
          </w:p>
        </w:tc>
        <w:tc>
          <w:tcPr>
            <w:tcW w:w="851" w:type="dxa"/>
          </w:tcPr>
          <w:p w:rsidR="003B406F" w:rsidRPr="002B0D08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0D0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B406F" w:rsidRPr="002B0D08" w:rsidRDefault="003B406F" w:rsidP="003B40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Тазиев</w:t>
            </w:r>
            <w:proofErr w:type="spellEnd"/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</w:t>
            </w:r>
          </w:p>
        </w:tc>
        <w:tc>
          <w:tcPr>
            <w:tcW w:w="1842" w:type="dxa"/>
          </w:tcPr>
          <w:p w:rsidR="003B406F" w:rsidRPr="002B0D08" w:rsidRDefault="003B406F" w:rsidP="003B40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0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Хабибуллина Н.Р.</w:t>
            </w:r>
          </w:p>
        </w:tc>
      </w:tr>
      <w:tr w:rsidR="00E80B93" w:rsidRPr="002B0D08" w:rsidTr="003B406F">
        <w:tc>
          <w:tcPr>
            <w:tcW w:w="567" w:type="dxa"/>
          </w:tcPr>
          <w:p w:rsidR="00E80B93" w:rsidRPr="002B0D08" w:rsidRDefault="00E80B93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1" w:type="dxa"/>
          </w:tcPr>
          <w:p w:rsidR="00E80B93" w:rsidRPr="00E80B93" w:rsidRDefault="00E80B93" w:rsidP="00E80B93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Cs w:val="28"/>
                <w:lang w:eastAsia="ru-RU"/>
              </w:rPr>
            </w:pPr>
            <w:r w:rsidRPr="00E80B93">
              <w:rPr>
                <w:rFonts w:ascii="Times New Roman" w:eastAsia="Times New Roman" w:hAnsi="Times New Roman" w:cs="Times New Roman"/>
                <w:bCs/>
                <w:szCs w:val="28"/>
                <w:lang w:eastAsia="ru-RU"/>
              </w:rPr>
              <w:t xml:space="preserve">Определение содержания аскорбиновой кислоты в плодах рода </w:t>
            </w:r>
            <w:r w:rsidRPr="00E80B93">
              <w:rPr>
                <w:rFonts w:ascii="Times New Roman" w:eastAsia="Times New Roman" w:hAnsi="Times New Roman" w:cs="Times New Roman"/>
                <w:bCs/>
                <w:i/>
                <w:szCs w:val="28"/>
                <w:lang w:val="en-US" w:eastAsia="ru-RU"/>
              </w:rPr>
              <w:t>ROSA</w:t>
            </w:r>
          </w:p>
          <w:p w:rsidR="00E80B93" w:rsidRPr="002B0D08" w:rsidRDefault="00E80B93" w:rsidP="00C1586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E80B93" w:rsidRPr="002B0D08" w:rsidRDefault="00E80B93" w:rsidP="00C1586E">
            <w:pPr>
              <w:pStyle w:val="a4"/>
              <w:jc w:val="both"/>
              <w:rPr>
                <w:kern w:val="1"/>
                <w:lang w:eastAsia="ar-SA"/>
              </w:rPr>
            </w:pPr>
            <w:r w:rsidRPr="00D93D05">
              <w:t xml:space="preserve">МБОУ « </w:t>
            </w:r>
            <w:proofErr w:type="spellStart"/>
            <w:r w:rsidRPr="00D93D05">
              <w:t>Субашская</w:t>
            </w:r>
            <w:proofErr w:type="spellEnd"/>
            <w:r w:rsidRPr="00D93D05">
              <w:t xml:space="preserve"> ООШ» </w:t>
            </w:r>
            <w:proofErr w:type="spellStart"/>
            <w:r w:rsidRPr="00D93D05">
              <w:t>Балтасинского</w:t>
            </w:r>
            <w:proofErr w:type="spellEnd"/>
            <w:r w:rsidRPr="00D93D05">
              <w:t xml:space="preserve">  муниципального района РТ</w:t>
            </w:r>
          </w:p>
        </w:tc>
        <w:tc>
          <w:tcPr>
            <w:tcW w:w="851" w:type="dxa"/>
          </w:tcPr>
          <w:p w:rsidR="00E80B93" w:rsidRPr="002B0D08" w:rsidRDefault="00E80B93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E80B93" w:rsidRPr="002B0D08" w:rsidRDefault="00E80B93" w:rsidP="00E80B9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568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Хадеева </w:t>
            </w:r>
            <w:proofErr w:type="spellStart"/>
            <w:r w:rsidRPr="0037568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Диля</w:t>
            </w:r>
            <w:proofErr w:type="spellEnd"/>
          </w:p>
        </w:tc>
        <w:tc>
          <w:tcPr>
            <w:tcW w:w="1842" w:type="dxa"/>
          </w:tcPr>
          <w:p w:rsidR="00E80B93" w:rsidRPr="002B0D08" w:rsidRDefault="00E80B93" w:rsidP="003B406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75689"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Асхатова</w:t>
            </w:r>
            <w:proofErr w:type="spellEnd"/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 xml:space="preserve"> Л.А.</w:t>
            </w:r>
          </w:p>
        </w:tc>
      </w:tr>
      <w:tr w:rsidR="00C905A2" w:rsidRPr="002B0D08" w:rsidTr="003B406F">
        <w:tc>
          <w:tcPr>
            <w:tcW w:w="567" w:type="dxa"/>
          </w:tcPr>
          <w:p w:rsidR="00C905A2" w:rsidRDefault="0033188B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61" w:type="dxa"/>
          </w:tcPr>
          <w:p w:rsidR="00C905A2" w:rsidRPr="00E80B93" w:rsidRDefault="0037592F" w:rsidP="00E80B93">
            <w:pPr>
              <w:jc w:val="both"/>
              <w:rPr>
                <w:rFonts w:ascii="Times New Roman" w:eastAsia="Times New Roman" w:hAnsi="Times New Roman" w:cs="Times New Roman"/>
                <w:bCs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Cs w:val="28"/>
                <w:lang w:eastAsia="ru-RU"/>
              </w:rPr>
              <w:t>Кислоты в нашей жизни</w:t>
            </w:r>
          </w:p>
        </w:tc>
        <w:tc>
          <w:tcPr>
            <w:tcW w:w="2410" w:type="dxa"/>
          </w:tcPr>
          <w:p w:rsidR="00C905A2" w:rsidRPr="00D93D05" w:rsidRDefault="00C905A2" w:rsidP="00C1586E">
            <w:pPr>
              <w:pStyle w:val="a4"/>
              <w:jc w:val="both"/>
            </w:pPr>
            <w:r w:rsidRPr="002B0D08">
              <w:rPr>
                <w:kern w:val="1"/>
                <w:lang w:eastAsia="ar-SA"/>
              </w:rPr>
              <w:t>МБОУ «Школа №54»,</w:t>
            </w:r>
            <w:r w:rsidRPr="002B0D08">
              <w:t xml:space="preserve"> г. Казань</w:t>
            </w:r>
          </w:p>
        </w:tc>
        <w:tc>
          <w:tcPr>
            <w:tcW w:w="851" w:type="dxa"/>
          </w:tcPr>
          <w:p w:rsidR="00C905A2" w:rsidRDefault="0037592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623773" w:rsidRDefault="00C905A2" w:rsidP="00E80B93">
            <w:pPr>
              <w:jc w:val="center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Шарипова</w:t>
            </w:r>
            <w:proofErr w:type="spellEnd"/>
          </w:p>
          <w:p w:rsidR="00C905A2" w:rsidRPr="00375689" w:rsidRDefault="0037592F" w:rsidP="00E80B93">
            <w:pPr>
              <w:jc w:val="center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Айзиля</w:t>
            </w:r>
            <w:proofErr w:type="spellEnd"/>
          </w:p>
        </w:tc>
        <w:tc>
          <w:tcPr>
            <w:tcW w:w="1842" w:type="dxa"/>
          </w:tcPr>
          <w:p w:rsidR="00C905A2" w:rsidRPr="00375689" w:rsidRDefault="00C905A2" w:rsidP="003B406F">
            <w:pPr>
              <w:jc w:val="both"/>
              <w:rPr>
                <w:rFonts w:ascii="Times New Roman" w:eastAsia="Times New Roman" w:hAnsi="Times New Roman" w:cs="Times New Roman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Cs w:val="28"/>
                <w:lang w:eastAsia="ru-RU"/>
              </w:rPr>
              <w:t>Дегтярева А.А.</w:t>
            </w:r>
          </w:p>
        </w:tc>
      </w:tr>
    </w:tbl>
    <w:p w:rsidR="0037592F" w:rsidRDefault="0037592F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406F" w:rsidRPr="003B406F" w:rsidRDefault="003B406F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06F">
        <w:rPr>
          <w:rFonts w:ascii="Times New Roman" w:hAnsi="Times New Roman" w:cs="Times New Roman"/>
          <w:b/>
          <w:sz w:val="24"/>
          <w:szCs w:val="24"/>
        </w:rPr>
        <w:lastRenderedPageBreak/>
        <w:t>Секция иностранных языков (английский язык)</w:t>
      </w:r>
    </w:p>
    <w:tbl>
      <w:tblPr>
        <w:tblStyle w:val="a7"/>
        <w:tblW w:w="10632" w:type="dxa"/>
        <w:tblInd w:w="-601" w:type="dxa"/>
        <w:tblLook w:val="04A0" w:firstRow="1" w:lastRow="0" w:firstColumn="1" w:lastColumn="0" w:noHBand="0" w:noVBand="1"/>
      </w:tblPr>
      <w:tblGrid>
        <w:gridCol w:w="534"/>
        <w:gridCol w:w="2929"/>
        <w:gridCol w:w="2479"/>
        <w:gridCol w:w="772"/>
        <w:gridCol w:w="1983"/>
        <w:gridCol w:w="1935"/>
      </w:tblGrid>
      <w:tr w:rsidR="003B406F" w:rsidRPr="000F4EC4" w:rsidTr="003B406F">
        <w:tc>
          <w:tcPr>
            <w:tcW w:w="56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4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439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772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668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47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3B406F" w:rsidRPr="000F4EC4" w:rsidTr="003B406F">
        <w:tc>
          <w:tcPr>
            <w:tcW w:w="56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4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Важно ли изучать английский язык?</w:t>
            </w:r>
          </w:p>
        </w:tc>
        <w:tc>
          <w:tcPr>
            <w:tcW w:w="2439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772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8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ГумероваМадина</w:t>
            </w:r>
            <w:proofErr w:type="spellEnd"/>
          </w:p>
        </w:tc>
        <w:tc>
          <w:tcPr>
            <w:tcW w:w="1947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Мамедова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Н.И.</w:t>
            </w:r>
          </w:p>
        </w:tc>
      </w:tr>
      <w:tr w:rsidR="003B406F" w:rsidRPr="000F4EC4" w:rsidTr="003B406F">
        <w:tc>
          <w:tcPr>
            <w:tcW w:w="56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4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Английские сокращения в электронной переписке</w:t>
            </w:r>
          </w:p>
        </w:tc>
        <w:tc>
          <w:tcPr>
            <w:tcW w:w="2439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772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8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Егоричева </w:t>
            </w: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Дарина</w:t>
            </w:r>
            <w:proofErr w:type="spellEnd"/>
          </w:p>
        </w:tc>
        <w:tc>
          <w:tcPr>
            <w:tcW w:w="1947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Мирзабекова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И.Н.</w:t>
            </w:r>
          </w:p>
        </w:tc>
      </w:tr>
      <w:tr w:rsidR="003B406F" w:rsidRPr="000F4EC4" w:rsidTr="003B406F">
        <w:tc>
          <w:tcPr>
            <w:tcW w:w="56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4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Экологические проблемы деревни Старые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Зюри</w:t>
            </w:r>
            <w:proofErr w:type="spellEnd"/>
            <w:r w:rsidR="001C63E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Тюлячинского</w:t>
            </w:r>
            <w:proofErr w:type="spellEnd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439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Старозюринская</w:t>
            </w:r>
            <w:proofErr w:type="spellEnd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 средняя общеобразовательная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школа</w:t>
            </w: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»</w:t>
            </w:r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Т</w:t>
            </w:r>
            <w:proofErr w:type="gramEnd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юлячинского</w:t>
            </w:r>
            <w:proofErr w:type="spellEnd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РТ</w:t>
            </w:r>
          </w:p>
        </w:tc>
        <w:tc>
          <w:tcPr>
            <w:tcW w:w="772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68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 xml:space="preserve">Фаттахова </w:t>
            </w:r>
            <w:proofErr w:type="spellStart"/>
            <w:r w:rsidRPr="00CF2F38">
              <w:rPr>
                <w:rFonts w:ascii="Times New Roman" w:hAnsi="Times New Roman"/>
                <w:bCs/>
                <w:sz w:val="24"/>
                <w:szCs w:val="24"/>
              </w:rPr>
              <w:t>Дильбар</w:t>
            </w:r>
            <w:proofErr w:type="spellEnd"/>
          </w:p>
        </w:tc>
        <w:tc>
          <w:tcPr>
            <w:tcW w:w="1947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F2F38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Хусаинов З</w:t>
            </w: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.З.</w:t>
            </w:r>
          </w:p>
        </w:tc>
      </w:tr>
      <w:tr w:rsidR="003B406F" w:rsidRPr="000F4EC4" w:rsidTr="003B406F">
        <w:tc>
          <w:tcPr>
            <w:tcW w:w="56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4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Фразовые глаголы в речи моих сверстников</w:t>
            </w:r>
          </w:p>
        </w:tc>
        <w:tc>
          <w:tcPr>
            <w:tcW w:w="2439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№77»,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772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8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E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Умылин</w:t>
            </w:r>
            <w:proofErr w:type="spellEnd"/>
            <w:r w:rsidRPr="000F4EC4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Пантелеймон</w:t>
            </w:r>
          </w:p>
        </w:tc>
        <w:tc>
          <w:tcPr>
            <w:tcW w:w="1947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Хаернасова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Сагитова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Э.С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0F4EC4" w:rsidTr="003B406F">
        <w:tc>
          <w:tcPr>
            <w:tcW w:w="56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4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0F4E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  we</w:t>
            </w:r>
            <w:proofErr w:type="gramEnd"/>
            <w:r w:rsidRPr="000F4E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improve our English playing computer game?</w:t>
            </w:r>
          </w:p>
        </w:tc>
        <w:tc>
          <w:tcPr>
            <w:tcW w:w="2439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772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8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Усманов Динар</w:t>
            </w:r>
          </w:p>
        </w:tc>
        <w:tc>
          <w:tcPr>
            <w:tcW w:w="1947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Мамедова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Н.И.</w:t>
            </w:r>
          </w:p>
        </w:tc>
      </w:tr>
      <w:tr w:rsidR="003B406F" w:rsidRPr="000F4EC4" w:rsidTr="003B406F">
        <w:tc>
          <w:tcPr>
            <w:tcW w:w="56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43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Английские надписи на одежде как фактор, </w:t>
            </w:r>
          </w:p>
          <w:p w:rsidR="003B406F" w:rsidRPr="004D2442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влияющий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культуру подростков</w:t>
            </w:r>
          </w:p>
        </w:tc>
        <w:tc>
          <w:tcPr>
            <w:tcW w:w="2439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772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8" w:type="dxa"/>
          </w:tcPr>
          <w:p w:rsidR="003B406F" w:rsidRPr="000F4EC4" w:rsidRDefault="003B406F" w:rsidP="003B406F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4EC4">
              <w:rPr>
                <w:rFonts w:ascii="Times New Roman" w:hAnsi="Times New Roman" w:cs="Times New Roman"/>
                <w:sz w:val="24"/>
                <w:szCs w:val="24"/>
              </w:rPr>
              <w:t xml:space="preserve">Хусаинов Алмаз </w:t>
            </w:r>
          </w:p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47" w:type="dxa"/>
          </w:tcPr>
          <w:p w:rsidR="003B406F" w:rsidRPr="000F4EC4" w:rsidRDefault="003B406F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Газиева</w:t>
            </w:r>
            <w:proofErr w:type="spellEnd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.З.</w:t>
            </w:r>
          </w:p>
        </w:tc>
      </w:tr>
      <w:tr w:rsidR="00506294" w:rsidRPr="000F4EC4" w:rsidTr="003B406F">
        <w:tc>
          <w:tcPr>
            <w:tcW w:w="563" w:type="dxa"/>
          </w:tcPr>
          <w:p w:rsidR="00506294" w:rsidRPr="000F4EC4" w:rsidRDefault="00506294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43" w:type="dxa"/>
          </w:tcPr>
          <w:p w:rsidR="00506294" w:rsidRPr="000F4EC4" w:rsidRDefault="00506294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Мифы и легенды Англии</w:t>
            </w:r>
          </w:p>
        </w:tc>
        <w:tc>
          <w:tcPr>
            <w:tcW w:w="2439" w:type="dxa"/>
          </w:tcPr>
          <w:p w:rsidR="00506294" w:rsidRPr="000F4EC4" w:rsidRDefault="00506294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МБОУ «Школа №54»,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772" w:type="dxa"/>
          </w:tcPr>
          <w:p w:rsidR="00506294" w:rsidRPr="000F4EC4" w:rsidRDefault="00506294" w:rsidP="003B406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8" w:type="dxa"/>
          </w:tcPr>
          <w:p w:rsidR="00506294" w:rsidRPr="000F4EC4" w:rsidRDefault="00506294" w:rsidP="003B406F">
            <w:pPr>
              <w:tabs>
                <w:tab w:val="left" w:pos="5103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Камилла</w:t>
            </w:r>
          </w:p>
        </w:tc>
        <w:tc>
          <w:tcPr>
            <w:tcW w:w="1947" w:type="dxa"/>
          </w:tcPr>
          <w:p w:rsidR="00506294" w:rsidRPr="000F4EC4" w:rsidRDefault="00506294" w:rsidP="003B406F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Газиева</w:t>
            </w:r>
            <w:proofErr w:type="spellEnd"/>
            <w:r w:rsidRPr="000F4EC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А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.З.</w:t>
            </w:r>
          </w:p>
        </w:tc>
      </w:tr>
    </w:tbl>
    <w:p w:rsidR="00C1586E" w:rsidRDefault="00C1586E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406F" w:rsidRPr="003B406F" w:rsidRDefault="003B406F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06F">
        <w:rPr>
          <w:rFonts w:ascii="Times New Roman" w:hAnsi="Times New Roman" w:cs="Times New Roman"/>
          <w:b/>
          <w:sz w:val="24"/>
          <w:szCs w:val="24"/>
        </w:rPr>
        <w:t>Секция прикладного творчества</w:t>
      </w:r>
    </w:p>
    <w:tbl>
      <w:tblPr>
        <w:tblStyle w:val="a7"/>
        <w:tblW w:w="10632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06"/>
        <w:gridCol w:w="3038"/>
        <w:gridCol w:w="2694"/>
        <w:gridCol w:w="850"/>
        <w:gridCol w:w="1701"/>
        <w:gridCol w:w="1843"/>
      </w:tblGrid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38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694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50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843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38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Креативный подход к </w:t>
            </w: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дресс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-коду современного педагога</w:t>
            </w:r>
          </w:p>
        </w:tc>
        <w:tc>
          <w:tcPr>
            <w:tcW w:w="2694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№112»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Гаврилова Анастасия </w:t>
            </w:r>
          </w:p>
        </w:tc>
        <w:tc>
          <w:tcPr>
            <w:tcW w:w="1843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Гафурова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И.И.</w:t>
            </w:r>
          </w:p>
        </w:tc>
      </w:tr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8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 Битлз – музыка поко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лений</w:t>
            </w:r>
          </w:p>
        </w:tc>
        <w:tc>
          <w:tcPr>
            <w:tcW w:w="2694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Школа №54»,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Авхадиева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Регина </w:t>
            </w:r>
          </w:p>
        </w:tc>
        <w:tc>
          <w:tcPr>
            <w:tcW w:w="1843" w:type="dxa"/>
          </w:tcPr>
          <w:p w:rsidR="003B406F" w:rsidRPr="001003E4" w:rsidRDefault="006A1EE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Бон</w:t>
            </w:r>
            <w:r w:rsidR="003B406F" w:rsidRPr="001003E4">
              <w:rPr>
                <w:rFonts w:ascii="Times New Roman" w:hAnsi="Times New Roman" w:cs="Times New Roman"/>
                <w:sz w:val="24"/>
                <w:szCs w:val="24"/>
              </w:rPr>
              <w:t>дрь</w:t>
            </w:r>
            <w:proofErr w:type="spellEnd"/>
            <w:r w:rsidR="003B406F">
              <w:rPr>
                <w:rFonts w:ascii="Times New Roman" w:hAnsi="Times New Roman" w:cs="Times New Roman"/>
                <w:sz w:val="24"/>
                <w:szCs w:val="24"/>
              </w:rPr>
              <w:t xml:space="preserve"> Б. </w:t>
            </w:r>
            <w:r w:rsidR="003B406F" w:rsidRPr="001003E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B40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38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Музыка из воздуха</w:t>
            </w:r>
          </w:p>
        </w:tc>
        <w:tc>
          <w:tcPr>
            <w:tcW w:w="2694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Школа №54»,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Вагизов</w:t>
            </w:r>
            <w:proofErr w:type="spell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 Шамиль </w:t>
            </w:r>
          </w:p>
        </w:tc>
        <w:tc>
          <w:tcPr>
            <w:tcW w:w="1843" w:type="dxa"/>
          </w:tcPr>
          <w:p w:rsidR="003B406F" w:rsidRPr="001003E4" w:rsidRDefault="006A1EE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Бон</w:t>
            </w:r>
            <w:r w:rsidR="003B406F" w:rsidRPr="001003E4">
              <w:rPr>
                <w:rFonts w:ascii="Times New Roman" w:hAnsi="Times New Roman" w:cs="Times New Roman"/>
                <w:sz w:val="24"/>
                <w:szCs w:val="24"/>
              </w:rPr>
              <w:t>дрь</w:t>
            </w:r>
            <w:proofErr w:type="spellEnd"/>
            <w:r w:rsidR="003B406F">
              <w:rPr>
                <w:rFonts w:ascii="Times New Roman" w:hAnsi="Times New Roman" w:cs="Times New Roman"/>
                <w:sz w:val="24"/>
                <w:szCs w:val="24"/>
              </w:rPr>
              <w:t xml:space="preserve"> Б. </w:t>
            </w:r>
            <w:r w:rsidR="003B406F" w:rsidRPr="001003E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3B406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38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Орнамент в исламе – геометрия  искусство</w:t>
            </w:r>
          </w:p>
        </w:tc>
        <w:tc>
          <w:tcPr>
            <w:tcW w:w="2694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№10»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Гаврилюк Арина </w:t>
            </w:r>
          </w:p>
        </w:tc>
        <w:tc>
          <w:tcPr>
            <w:tcW w:w="1843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Кадырова 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.И.</w:t>
            </w:r>
          </w:p>
        </w:tc>
      </w:tr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38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Маки (вышивка крестиком)</w:t>
            </w:r>
          </w:p>
        </w:tc>
        <w:tc>
          <w:tcPr>
            <w:tcW w:w="2694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№36», </w:t>
            </w: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азан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50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3E4">
              <w:rPr>
                <w:rFonts w:ascii="Times New Roman" w:hAnsi="Times New Roman" w:cs="Times New Roman"/>
                <w:sz w:val="24"/>
                <w:szCs w:val="24"/>
              </w:rPr>
              <w:t xml:space="preserve">Королева Арина </w:t>
            </w:r>
          </w:p>
        </w:tc>
        <w:tc>
          <w:tcPr>
            <w:tcW w:w="1843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003E4">
              <w:rPr>
                <w:rFonts w:ascii="Times New Roman" w:hAnsi="Times New Roman" w:cs="Times New Roman"/>
                <w:sz w:val="24"/>
                <w:szCs w:val="24"/>
              </w:rPr>
              <w:t>Камалетдинова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38" w:type="dxa"/>
          </w:tcPr>
          <w:p w:rsidR="003B406F" w:rsidRPr="00577E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Панно из кожи с татарским орнаментом</w:t>
            </w:r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694" w:type="dxa"/>
          </w:tcPr>
          <w:p w:rsidR="003B406F" w:rsidRPr="00577E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7E8B">
              <w:rPr>
                <w:rFonts w:ascii="Times New Roman" w:hAnsi="Times New Roman" w:cs="Times New Roman"/>
                <w:sz w:val="24"/>
                <w:szCs w:val="24"/>
              </w:rPr>
              <w:t>МБОУ « Школа №77», г</w:t>
            </w:r>
            <w:proofErr w:type="gramStart"/>
            <w:r w:rsidRPr="00577E8B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77E8B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3B406F" w:rsidRPr="00577E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B406F" w:rsidRPr="00577E8B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Гайфуллина</w:t>
            </w:r>
            <w:proofErr w:type="spellEnd"/>
          </w:p>
          <w:p w:rsidR="003B406F" w:rsidRPr="00577E8B" w:rsidRDefault="003B406F" w:rsidP="003B406F">
            <w:pP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Камила</w:t>
            </w:r>
            <w:proofErr w:type="spellEnd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,</w:t>
            </w:r>
          </w:p>
          <w:p w:rsidR="003B406F" w:rsidRPr="00577E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НигмадзяноваИльзира</w:t>
            </w:r>
            <w:proofErr w:type="spellEnd"/>
          </w:p>
        </w:tc>
        <w:tc>
          <w:tcPr>
            <w:tcW w:w="1843" w:type="dxa"/>
          </w:tcPr>
          <w:p w:rsidR="003B406F" w:rsidRPr="00577E8B" w:rsidRDefault="003B406F" w:rsidP="003B406F">
            <w:pPr>
              <w:shd w:val="clear" w:color="auto" w:fill="FFFFFF"/>
              <w:spacing w:line="304" w:lineRule="atLeast"/>
              <w:ind w:left="34"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Ахтямова</w:t>
            </w:r>
            <w:proofErr w:type="spellEnd"/>
            <w:r w:rsidRPr="00577E8B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Г.Х</w:t>
            </w:r>
          </w:p>
          <w:p w:rsidR="003B406F" w:rsidRPr="00577E8B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B406F" w:rsidRPr="001003E4" w:rsidTr="003B406F">
        <w:tc>
          <w:tcPr>
            <w:tcW w:w="506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38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Нетрадиционные техники рисования: «</w:t>
            </w:r>
            <w:proofErr w:type="spellStart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Эбру</w:t>
            </w:r>
            <w:proofErr w:type="spellEnd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– танцы красок на воде»</w:t>
            </w:r>
          </w:p>
        </w:tc>
        <w:tc>
          <w:tcPr>
            <w:tcW w:w="2694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Школа №54»,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50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3B406F" w:rsidRPr="001003E4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Шаповалов Артем </w:t>
            </w:r>
          </w:p>
        </w:tc>
        <w:tc>
          <w:tcPr>
            <w:tcW w:w="1843" w:type="dxa"/>
          </w:tcPr>
          <w:p w:rsidR="003B406F" w:rsidRPr="001003E4" w:rsidRDefault="003B406F" w:rsidP="006A1E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Нельзина</w:t>
            </w:r>
            <w:proofErr w:type="spellEnd"/>
            <w:r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 xml:space="preserve"> Т</w:t>
            </w:r>
            <w:r w:rsidR="006A1EEF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.В.</w:t>
            </w:r>
          </w:p>
        </w:tc>
      </w:tr>
    </w:tbl>
    <w:p w:rsidR="0033188B" w:rsidRDefault="0033188B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B406F" w:rsidRPr="003B406F" w:rsidRDefault="003B406F" w:rsidP="003B40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06F">
        <w:rPr>
          <w:rFonts w:ascii="Times New Roman" w:hAnsi="Times New Roman" w:cs="Times New Roman"/>
          <w:b/>
          <w:sz w:val="24"/>
          <w:szCs w:val="24"/>
        </w:rPr>
        <w:lastRenderedPageBreak/>
        <w:t>Секция «Юный исследователь» (предметы начальной школы)</w:t>
      </w:r>
      <w:r w:rsidR="00AF584E">
        <w:rPr>
          <w:rFonts w:ascii="Times New Roman" w:hAnsi="Times New Roman" w:cs="Times New Roman"/>
          <w:b/>
          <w:sz w:val="24"/>
          <w:szCs w:val="24"/>
        </w:rPr>
        <w:t xml:space="preserve"> №1</w:t>
      </w:r>
    </w:p>
    <w:tbl>
      <w:tblPr>
        <w:tblStyle w:val="a7"/>
        <w:tblW w:w="10774" w:type="dxa"/>
        <w:tblInd w:w="-601" w:type="dxa"/>
        <w:tblLook w:val="04A0" w:firstRow="1" w:lastRow="0" w:firstColumn="1" w:lastColumn="0" w:noHBand="0" w:noVBand="1"/>
      </w:tblPr>
      <w:tblGrid>
        <w:gridCol w:w="802"/>
        <w:gridCol w:w="2757"/>
        <w:gridCol w:w="2261"/>
        <w:gridCol w:w="842"/>
        <w:gridCol w:w="1914"/>
        <w:gridCol w:w="2198"/>
      </w:tblGrid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Река моего города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113»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Кадырова </w:t>
            </w:r>
            <w:proofErr w:type="spellStart"/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Риана</w:t>
            </w:r>
            <w:proofErr w:type="spellEnd"/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Таланова</w:t>
            </w:r>
            <w:proofErr w:type="spellEnd"/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О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Ю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Картофельная батарейка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Коренева Сафина</w:t>
            </w: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Макарова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Шахматы: история и современность</w:t>
            </w:r>
          </w:p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:rsidR="003B406F" w:rsidRPr="0094247A" w:rsidRDefault="0037592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 Гимназия №33», г</w:t>
            </w:r>
            <w:proofErr w:type="gramStart"/>
            <w:r w:rsidR="003B406F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="003B406F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Кулагин Егор</w:t>
            </w: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Матвеева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С. 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Гидропоника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Макарова Светлана</w:t>
            </w: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Киямова</w:t>
            </w:r>
            <w:proofErr w:type="spellEnd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.Н. 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Батарейка. Польза, вред, их правильная утилизация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Рязанов </w:t>
            </w: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Реналь</w:t>
            </w:r>
            <w:proofErr w:type="spellEnd"/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Макарова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Пейте, дети, молоко – будете здоровы!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Сабитов</w:t>
            </w:r>
            <w:proofErr w:type="spellEnd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Мухаммад</w:t>
            </w:r>
          </w:p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Губайдуллина Л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Кубик </w:t>
            </w:r>
            <w:proofErr w:type="spellStart"/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Рубика</w:t>
            </w:r>
            <w:proofErr w:type="spellEnd"/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– игрушка или математическая головоломка</w:t>
            </w:r>
          </w:p>
          <w:p w:rsidR="003B406F" w:rsidRPr="0094247A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Тазиев</w:t>
            </w:r>
            <w:proofErr w:type="spellEnd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 Милан</w:t>
            </w: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Арбузова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С.А.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bCs/>
                <w:sz w:val="24"/>
                <w:szCs w:val="24"/>
              </w:rPr>
              <w:t>Национально-специфические особенности имен (на материале английского, русского и татарского языков)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Тормозин</w:t>
            </w:r>
            <w:proofErr w:type="spellEnd"/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Максим</w:t>
            </w: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B406F" w:rsidRPr="0094247A" w:rsidTr="00AF584E">
        <w:tc>
          <w:tcPr>
            <w:tcW w:w="802" w:type="dxa"/>
          </w:tcPr>
          <w:p w:rsidR="003B406F" w:rsidRPr="0094247A" w:rsidRDefault="003B406F" w:rsidP="003B406F">
            <w:pPr>
              <w:pStyle w:val="aa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Моя волшебная страна под названием - Семья</w:t>
            </w:r>
          </w:p>
        </w:tc>
        <w:tc>
          <w:tcPr>
            <w:tcW w:w="2261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«Гимназия № 3»Чистопольского муниципального района</w:t>
            </w:r>
          </w:p>
        </w:tc>
        <w:tc>
          <w:tcPr>
            <w:tcW w:w="842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Урмаев Лев  </w:t>
            </w:r>
          </w:p>
        </w:tc>
        <w:tc>
          <w:tcPr>
            <w:tcW w:w="2198" w:type="dxa"/>
          </w:tcPr>
          <w:p w:rsidR="003B406F" w:rsidRPr="0094247A" w:rsidRDefault="003B406F" w:rsidP="003B40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Борисова </w:t>
            </w: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М.А.</w:t>
            </w:r>
          </w:p>
        </w:tc>
      </w:tr>
    </w:tbl>
    <w:p w:rsidR="00AF584E" w:rsidRDefault="00AF584E" w:rsidP="00AF58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F584E" w:rsidRPr="003B406F" w:rsidRDefault="00AF584E" w:rsidP="00AF58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406F">
        <w:rPr>
          <w:rFonts w:ascii="Times New Roman" w:hAnsi="Times New Roman" w:cs="Times New Roman"/>
          <w:b/>
          <w:sz w:val="24"/>
          <w:szCs w:val="24"/>
        </w:rPr>
        <w:t>Секция «Юный исследователь» (предметы начальной школы)</w:t>
      </w:r>
      <w:r>
        <w:rPr>
          <w:rFonts w:ascii="Times New Roman" w:hAnsi="Times New Roman" w:cs="Times New Roman"/>
          <w:b/>
          <w:sz w:val="24"/>
          <w:szCs w:val="24"/>
        </w:rPr>
        <w:t xml:space="preserve"> №2</w:t>
      </w:r>
    </w:p>
    <w:tbl>
      <w:tblPr>
        <w:tblStyle w:val="a7"/>
        <w:tblW w:w="10774" w:type="dxa"/>
        <w:tblInd w:w="-601" w:type="dxa"/>
        <w:tblLook w:val="04A0" w:firstRow="1" w:lastRow="0" w:firstColumn="1" w:lastColumn="0" w:noHBand="0" w:noVBand="1"/>
      </w:tblPr>
      <w:tblGrid>
        <w:gridCol w:w="802"/>
        <w:gridCol w:w="2757"/>
        <w:gridCol w:w="2261"/>
        <w:gridCol w:w="842"/>
        <w:gridCol w:w="1914"/>
        <w:gridCol w:w="2198"/>
      </w:tblGrid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57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2261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84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914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2198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ФИО научного руководителя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Робототехника - профессия будущего</w:t>
            </w:r>
          </w:p>
        </w:tc>
        <w:tc>
          <w:tcPr>
            <w:tcW w:w="2261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ar-SA"/>
              </w:rPr>
              <w:t>Филиппов Ринат</w:t>
            </w:r>
          </w:p>
        </w:tc>
        <w:tc>
          <w:tcPr>
            <w:tcW w:w="2198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Коновалова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Н.А.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Зеленая энергия</w:t>
            </w:r>
          </w:p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61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Хисматуллин Дамир</w:t>
            </w:r>
          </w:p>
        </w:tc>
        <w:tc>
          <w:tcPr>
            <w:tcW w:w="2198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Л.М.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Свет и цвет: получение световых спектров</w:t>
            </w:r>
          </w:p>
        </w:tc>
        <w:tc>
          <w:tcPr>
            <w:tcW w:w="2261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«Школа№15 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, г</w:t>
            </w:r>
            <w:proofErr w:type="gramStart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азань</w:t>
            </w:r>
          </w:p>
        </w:tc>
        <w:tc>
          <w:tcPr>
            <w:tcW w:w="84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Чуркина Варвара</w:t>
            </w:r>
          </w:p>
        </w:tc>
        <w:tc>
          <w:tcPr>
            <w:tcW w:w="2198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Чуркин К.О., Трифонова А.Г.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Шоколад. Польза или Вред?</w:t>
            </w:r>
          </w:p>
        </w:tc>
        <w:tc>
          <w:tcPr>
            <w:tcW w:w="2261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Коновалова София</w:t>
            </w:r>
          </w:p>
        </w:tc>
        <w:tc>
          <w:tcPr>
            <w:tcW w:w="2198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Молоко- источник жизни. Исследование состава молочных продуктов</w:t>
            </w:r>
          </w:p>
        </w:tc>
        <w:tc>
          <w:tcPr>
            <w:tcW w:w="2261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Юсупов Радик</w:t>
            </w:r>
          </w:p>
        </w:tc>
        <w:tc>
          <w:tcPr>
            <w:tcW w:w="2198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Арсланова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Невидимые чернила, изготовленные в домашних условиях</w:t>
            </w:r>
          </w:p>
        </w:tc>
        <w:tc>
          <w:tcPr>
            <w:tcW w:w="2261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МБОУ «Школа №54» 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, </w:t>
            </w:r>
            <w:r w:rsidRPr="0094247A"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г. Казан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ar-SA"/>
              </w:rPr>
              <w:t>ь</w:t>
            </w:r>
          </w:p>
        </w:tc>
        <w:tc>
          <w:tcPr>
            <w:tcW w:w="842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94247A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Яковлев Ефрем</w:t>
            </w:r>
          </w:p>
        </w:tc>
        <w:tc>
          <w:tcPr>
            <w:tcW w:w="2198" w:type="dxa"/>
          </w:tcPr>
          <w:p w:rsidR="00AF584E" w:rsidRPr="0094247A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247A">
              <w:rPr>
                <w:rFonts w:ascii="Times New Roman" w:hAnsi="Times New Roman" w:cs="Times New Roman"/>
                <w:sz w:val="24"/>
                <w:szCs w:val="24"/>
              </w:rPr>
              <w:t xml:space="preserve">Егорова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Т.А.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754FD7" w:rsidRDefault="00AF584E" w:rsidP="00AF584E">
            <w:pPr>
              <w:pStyle w:val="a3"/>
              <w:spacing w:before="0" w:beforeAutospacing="0" w:after="0" w:afterAutospacing="0"/>
              <w:ind w:right="-567"/>
              <w:contextualSpacing/>
              <w:rPr>
                <w:bCs/>
              </w:rPr>
            </w:pPr>
            <w:r w:rsidRPr="00754FD7">
              <w:rPr>
                <w:bCs/>
              </w:rPr>
              <w:t>Электричество вокруг нас</w:t>
            </w:r>
          </w:p>
          <w:p w:rsidR="00AF584E" w:rsidRPr="00754FD7" w:rsidRDefault="00AF584E" w:rsidP="00AF584E">
            <w:pPr>
              <w:pStyle w:val="a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1" w:type="dxa"/>
          </w:tcPr>
          <w:p w:rsidR="00AF584E" w:rsidRPr="00754FD7" w:rsidRDefault="00AF584E" w:rsidP="00AF584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«Гимназия №33»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>г. Казан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ь</w:t>
            </w:r>
          </w:p>
        </w:tc>
        <w:tc>
          <w:tcPr>
            <w:tcW w:w="842" w:type="dxa"/>
          </w:tcPr>
          <w:p w:rsidR="00AF584E" w:rsidRPr="00754FD7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4F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AF584E" w:rsidRPr="00754FD7" w:rsidRDefault="00AF584E" w:rsidP="00AF584E">
            <w:pPr>
              <w:pStyle w:val="a3"/>
              <w:spacing w:before="0" w:beforeAutospacing="0" w:after="0" w:afterAutospacing="0"/>
              <w:ind w:right="-79"/>
              <w:contextualSpacing/>
            </w:pPr>
            <w:proofErr w:type="spellStart"/>
            <w:r>
              <w:t>ФайзуллинРамир</w:t>
            </w:r>
            <w:proofErr w:type="spellEnd"/>
          </w:p>
        </w:tc>
        <w:tc>
          <w:tcPr>
            <w:tcW w:w="2198" w:type="dxa"/>
          </w:tcPr>
          <w:p w:rsidR="00AF584E" w:rsidRPr="00754FD7" w:rsidRDefault="00AF584E" w:rsidP="00AF584E">
            <w:pPr>
              <w:suppressAutoHyphens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>Салимуллина</w:t>
            </w:r>
            <w:proofErr w:type="spellEnd"/>
            <w:r w:rsidRPr="00754FD7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Ю.Р.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AF584E" w:rsidRDefault="00AF584E" w:rsidP="001C63E4">
            <w:pPr>
              <w:pStyle w:val="a3"/>
              <w:rPr>
                <w:rFonts w:eastAsiaTheme="majorEastAsia"/>
                <w:bCs/>
              </w:rPr>
            </w:pPr>
            <w:proofErr w:type="spellStart"/>
            <w:r w:rsidRPr="00C1586E">
              <w:rPr>
                <w:rStyle w:val="a5"/>
                <w:rFonts w:eastAsiaTheme="majorEastAsia"/>
                <w:b w:val="0"/>
              </w:rPr>
              <w:t>Лайфхак</w:t>
            </w:r>
            <w:proofErr w:type="spellEnd"/>
            <w:r w:rsidRPr="00C1586E">
              <w:rPr>
                <w:rStyle w:val="a5"/>
                <w:rFonts w:eastAsiaTheme="majorEastAsia"/>
                <w:b w:val="0"/>
              </w:rPr>
              <w:t>-хитрость жизни</w:t>
            </w:r>
          </w:p>
        </w:tc>
        <w:tc>
          <w:tcPr>
            <w:tcW w:w="2261" w:type="dxa"/>
          </w:tcPr>
          <w:p w:rsidR="00AF584E" w:rsidRPr="00C1586E" w:rsidRDefault="00AF584E" w:rsidP="00AF584E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C1586E">
              <w:rPr>
                <w:rFonts w:ascii="Times New Roman" w:hAnsi="Times New Roman" w:cs="Times New Roman"/>
                <w:iCs/>
                <w:sz w:val="24"/>
                <w:szCs w:val="24"/>
              </w:rPr>
              <w:t>МБОУ « Школа №77»</w:t>
            </w:r>
          </w:p>
        </w:tc>
        <w:tc>
          <w:tcPr>
            <w:tcW w:w="842" w:type="dxa"/>
          </w:tcPr>
          <w:p w:rsidR="00AF584E" w:rsidRPr="00C1586E" w:rsidRDefault="00AF584E" w:rsidP="00AF58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8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4" w:type="dxa"/>
          </w:tcPr>
          <w:p w:rsidR="00AF584E" w:rsidRPr="00C1586E" w:rsidRDefault="00AF584E" w:rsidP="00AF584E">
            <w:pPr>
              <w:pStyle w:val="a3"/>
              <w:spacing w:before="0" w:beforeAutospacing="0" w:after="0" w:afterAutospacing="0"/>
              <w:ind w:right="-79"/>
              <w:contextualSpacing/>
            </w:pPr>
            <w:proofErr w:type="spellStart"/>
            <w:r w:rsidRPr="00C1586E">
              <w:t>ЗиганшинРадель</w:t>
            </w:r>
            <w:proofErr w:type="spellEnd"/>
          </w:p>
        </w:tc>
        <w:tc>
          <w:tcPr>
            <w:tcW w:w="2198" w:type="dxa"/>
          </w:tcPr>
          <w:p w:rsidR="00AF584E" w:rsidRPr="00AF584E" w:rsidRDefault="00AF584E" w:rsidP="00AF584E">
            <w:pPr>
              <w:pStyle w:val="a3"/>
              <w:spacing w:before="0" w:beforeAutospacing="0" w:after="0" w:afterAutospacing="0"/>
              <w:rPr>
                <w:rFonts w:eastAsiaTheme="majorEastAsia"/>
                <w:bCs/>
              </w:rPr>
            </w:pPr>
            <w:r w:rsidRPr="00C1586E">
              <w:rPr>
                <w:rStyle w:val="a5"/>
                <w:rFonts w:eastAsiaTheme="majorEastAsia"/>
                <w:b w:val="0"/>
              </w:rPr>
              <w:t>Сагдиева Р.Р.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Казандагы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чү</w:t>
            </w:r>
            <w:proofErr w:type="gram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>п</w:t>
            </w:r>
            <w:proofErr w:type="gram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 xml:space="preserve"> – чар эшкәртү</w:t>
            </w:r>
            <w:r w:rsidR="001C63E4">
              <w:rPr>
                <w:rFonts w:ascii="Times New Roman" w:hAnsi="Times New Roman" w:cs="Times New Roman"/>
                <w:kern w:val="1"/>
                <w:sz w:val="24"/>
                <w:szCs w:val="24"/>
                <w:lang w:val="tt-RU" w:eastAsia="ar-SA"/>
              </w:rPr>
              <w:t xml:space="preserve"> </w:t>
            </w: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проблемасы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261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МБОУ «</w:t>
            </w: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Субашская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ООШ» </w:t>
            </w:r>
            <w:proofErr w:type="spell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Балтасинского</w:t>
            </w:r>
            <w:proofErr w:type="spell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муниципального  района </w:t>
            </w:r>
            <w:proofErr w:type="spellStart"/>
            <w:proofErr w:type="gramStart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района</w:t>
            </w:r>
            <w:proofErr w:type="spellEnd"/>
            <w:proofErr w:type="gramEnd"/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 РТ</w:t>
            </w:r>
          </w:p>
        </w:tc>
        <w:tc>
          <w:tcPr>
            <w:tcW w:w="842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Васильев Айрат</w:t>
            </w: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br/>
            </w:r>
          </w:p>
        </w:tc>
        <w:tc>
          <w:tcPr>
            <w:tcW w:w="2198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2924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Васильева Г.Ф.</w:t>
            </w:r>
          </w:p>
        </w:tc>
      </w:tr>
      <w:tr w:rsidR="00AF584E" w:rsidRPr="0094247A" w:rsidTr="00AF584E">
        <w:tc>
          <w:tcPr>
            <w:tcW w:w="802" w:type="dxa"/>
          </w:tcPr>
          <w:p w:rsidR="00AF584E" w:rsidRPr="0094247A" w:rsidRDefault="00AF584E" w:rsidP="00AF584E">
            <w:pPr>
              <w:pStyle w:val="aa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7" w:type="dxa"/>
          </w:tcPr>
          <w:p w:rsidR="00AF584E" w:rsidRPr="0033188B" w:rsidRDefault="00AF584E" w:rsidP="00AF584E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3188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ФӘНИС ЯРУЛЛИН ИҖАТЫНДА </w:t>
            </w:r>
            <w:r w:rsidRPr="0033188B">
              <w:rPr>
                <w:rFonts w:ascii="Times New Roman" w:hAnsi="Times New Roman" w:cs="Times New Roman"/>
                <w:sz w:val="18"/>
                <w:szCs w:val="18"/>
              </w:rPr>
              <w:t xml:space="preserve">ТУГАН </w:t>
            </w:r>
            <w:r w:rsidRPr="0033188B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ҖИР ТЕМАСЫ</w:t>
            </w:r>
          </w:p>
        </w:tc>
        <w:tc>
          <w:tcPr>
            <w:tcW w:w="2261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МБОУ «Школа №54», г</w:t>
            </w:r>
            <w:proofErr w:type="gram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</w:p>
        </w:tc>
        <w:tc>
          <w:tcPr>
            <w:tcW w:w="842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4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Садыков Аяз</w:t>
            </w:r>
          </w:p>
        </w:tc>
        <w:tc>
          <w:tcPr>
            <w:tcW w:w="2198" w:type="dxa"/>
          </w:tcPr>
          <w:p w:rsidR="00AF584E" w:rsidRPr="00CA2924" w:rsidRDefault="00AF584E" w:rsidP="00AF584E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CA2924">
              <w:rPr>
                <w:rFonts w:ascii="Times New Roman" w:hAnsi="Times New Roman" w:cs="Times New Roman"/>
                <w:sz w:val="24"/>
                <w:szCs w:val="24"/>
              </w:rPr>
              <w:t xml:space="preserve"> Л.Ф.</w:t>
            </w:r>
          </w:p>
        </w:tc>
      </w:tr>
    </w:tbl>
    <w:p w:rsidR="00C1586E" w:rsidRDefault="00C1586E" w:rsidP="00C1586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586E" w:rsidRPr="00C1586E" w:rsidRDefault="00C1586E" w:rsidP="00C158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86E">
        <w:rPr>
          <w:rFonts w:ascii="Times New Roman" w:hAnsi="Times New Roman" w:cs="Times New Roman"/>
          <w:b/>
          <w:sz w:val="24"/>
          <w:szCs w:val="24"/>
        </w:rPr>
        <w:t xml:space="preserve">Педагогическая секция </w:t>
      </w:r>
    </w:p>
    <w:p w:rsidR="00C1586E" w:rsidRDefault="00C1586E" w:rsidP="00C158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586E">
        <w:rPr>
          <w:rFonts w:ascii="Times New Roman" w:hAnsi="Times New Roman" w:cs="Times New Roman"/>
          <w:b/>
          <w:sz w:val="24"/>
          <w:szCs w:val="24"/>
        </w:rPr>
        <w:t xml:space="preserve">«Современные подходы к преподаванию и воспитанию </w:t>
      </w:r>
      <w:proofErr w:type="gramStart"/>
      <w:r w:rsidRPr="00C1586E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Pr="00C1586E">
        <w:rPr>
          <w:rFonts w:ascii="Times New Roman" w:hAnsi="Times New Roman" w:cs="Times New Roman"/>
          <w:b/>
          <w:sz w:val="24"/>
          <w:szCs w:val="24"/>
        </w:rPr>
        <w:t>»</w:t>
      </w:r>
    </w:p>
    <w:p w:rsidR="00C1586E" w:rsidRPr="00C1586E" w:rsidRDefault="00C1586E" w:rsidP="00C1586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2978"/>
        <w:gridCol w:w="3118"/>
        <w:gridCol w:w="1985"/>
        <w:gridCol w:w="2126"/>
      </w:tblGrid>
      <w:tr w:rsidR="00C1586E" w:rsidRPr="00D93D05" w:rsidTr="00E80B93">
        <w:tc>
          <w:tcPr>
            <w:tcW w:w="567" w:type="dxa"/>
          </w:tcPr>
          <w:p w:rsidR="00C1586E" w:rsidRPr="00D93D05" w:rsidRDefault="00C1586E" w:rsidP="00C1586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Тема работы 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ОУ, район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ФИО участника</w:t>
            </w:r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Должность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It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- компетентность современного педагога как фактор успешности в его профессиональной деятельности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Учебно-методический сектор Информационно-методического отдела Управления образования г</w:t>
            </w:r>
            <w:proofErr w:type="gram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азани по Авиастроительному и Ново-Савиновскому районам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Бронникова Эльвира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Камилевна</w:t>
            </w:r>
            <w:proofErr w:type="spellEnd"/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Ахсанова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Роза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329" w:rsidRDefault="008A0329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старший методист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Башлангычклассларда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проект методы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="001C63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Фазиловна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устойчивой мотивации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к изучению английского языка через применение новых педагогических технологий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Газиева</w:t>
            </w:r>
            <w:proofErr w:type="spellEnd"/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АлсуЗуфаровна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Методические рекомендации по организации проектной деятельности </w:t>
            </w:r>
            <w:proofErr w:type="gram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по истории и обществознанию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МБОУ «Школа№54» Авиастроительного района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Елена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Ураловна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Урок русского языка в 6 классе «В стране выученных уроков» (урок по теме «Имя числительное»)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Гимадиева</w:t>
            </w:r>
            <w:proofErr w:type="spellEnd"/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  <w:proofErr w:type="spellEnd"/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Амировна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исследовательских умений у младших </w:t>
            </w:r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школьников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Губайдуллина Лилия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Миннегаяовна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Современные подходы к преподаванию химии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Дегтярева Анастасия Алексеевна</w:t>
            </w:r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 и финансовая грамотность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Макарова Марина Владимировна</w:t>
            </w:r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начальных классов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</w:tcPr>
          <w:p w:rsidR="00C1586E" w:rsidRPr="00D93D05" w:rsidRDefault="00346F31" w:rsidP="00346F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инженерной мысли на уроках английского зыка в рамках проектно-исследовательской деятельности</w:t>
            </w:r>
            <w:r w:rsidR="00C1586E"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Мамедова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Назира</w:t>
            </w:r>
            <w:proofErr w:type="spellEnd"/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Ибрагимовна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английского языка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Формирование картографических знаний на уроках истории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МБОУ «Гимназия№36» ,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Рудовская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Геннадьевна</w:t>
            </w:r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истории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Читатель должен быть грамотным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ГюзельФоатовна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Готов? Всегда готов!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Шинкарева Лидия Викторовна</w:t>
            </w:r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физической культуры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Формирование функциональной грамотности на уроках математики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«Гимназия № 10» Авиастроительного района г. Казань 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ВильдановаТаскираГалимулловна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97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Алай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чимшэ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бар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алэ</w:t>
            </w:r>
            <w:proofErr w:type="spellEnd"/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МБОУ «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 муниципального района РТ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ГалиеваРаиляМасхудовна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978" w:type="dxa"/>
          </w:tcPr>
          <w:p w:rsidR="001C63E4" w:rsidRDefault="00C1586E" w:rsidP="001C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Алиш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C1586E" w:rsidRPr="00D93D05" w:rsidRDefault="00C1586E" w:rsidP="001C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“ Сертотмасүрдәк”</w:t>
            </w:r>
          </w:p>
        </w:tc>
        <w:tc>
          <w:tcPr>
            <w:tcW w:w="3118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985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ГульназФазиловна</w:t>
            </w:r>
            <w:proofErr w:type="spellEnd"/>
          </w:p>
        </w:tc>
        <w:tc>
          <w:tcPr>
            <w:tcW w:w="2126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</w:tr>
      <w:tr w:rsidR="00C1586E" w:rsidRPr="00D93D05" w:rsidTr="00E80B93">
        <w:tc>
          <w:tcPr>
            <w:tcW w:w="567" w:type="dxa"/>
          </w:tcPr>
          <w:p w:rsidR="00C1586E" w:rsidRPr="00D93D05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978" w:type="dxa"/>
          </w:tcPr>
          <w:p w:rsidR="00C1586E" w:rsidRPr="006251AC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Заочное путешествие в музей</w:t>
            </w:r>
          </w:p>
        </w:tc>
        <w:tc>
          <w:tcPr>
            <w:tcW w:w="3118" w:type="dxa"/>
          </w:tcPr>
          <w:p w:rsidR="00C1586E" w:rsidRPr="006251AC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Субашская</w:t>
            </w:r>
            <w:proofErr w:type="spellEnd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 xml:space="preserve"> ООШ» </w:t>
            </w:r>
            <w:proofErr w:type="spellStart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985" w:type="dxa"/>
          </w:tcPr>
          <w:p w:rsidR="00C1586E" w:rsidRPr="006251AC" w:rsidRDefault="00C1586E" w:rsidP="00E80B93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Нурмухаметова</w:t>
            </w:r>
            <w:proofErr w:type="spellEnd"/>
          </w:p>
          <w:p w:rsidR="00C1586E" w:rsidRPr="006251AC" w:rsidRDefault="00C1586E" w:rsidP="00E80B93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Фирдия</w:t>
            </w:r>
            <w:proofErr w:type="spellEnd"/>
          </w:p>
          <w:p w:rsidR="00C1586E" w:rsidRPr="006251AC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Нурулловна</w:t>
            </w:r>
            <w:proofErr w:type="spellEnd"/>
          </w:p>
        </w:tc>
        <w:tc>
          <w:tcPr>
            <w:tcW w:w="2126" w:type="dxa"/>
          </w:tcPr>
          <w:p w:rsidR="00C1586E" w:rsidRPr="006251AC" w:rsidRDefault="00C1586E" w:rsidP="00E80B93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у</w:t>
            </w:r>
            <w:r w:rsidRPr="006251AC"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 xml:space="preserve">читель английского языка </w:t>
            </w:r>
          </w:p>
          <w:p w:rsidR="00C1586E" w:rsidRPr="006251AC" w:rsidRDefault="00C1586E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E80B93" w:rsidRPr="00D93D05" w:rsidTr="00E80B93">
        <w:tc>
          <w:tcPr>
            <w:tcW w:w="567" w:type="dxa"/>
          </w:tcPr>
          <w:p w:rsidR="00E80B93" w:rsidRDefault="009C73CB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978" w:type="dxa"/>
          </w:tcPr>
          <w:p w:rsidR="00E80B93" w:rsidRPr="00E80B93" w:rsidRDefault="00E80B93" w:rsidP="00E80B93">
            <w:pPr>
              <w:tabs>
                <w:tab w:val="left" w:pos="1026"/>
              </w:tabs>
              <w:ind w:left="19"/>
              <w:jc w:val="both"/>
              <w:rPr>
                <w:rFonts w:ascii="Times New Roman" w:hAnsi="Times New Roman"/>
                <w:bCs/>
                <w:sz w:val="18"/>
                <w:szCs w:val="18"/>
                <w:lang w:val="tt-RU"/>
              </w:rPr>
            </w:pPr>
            <w:r w:rsidRPr="00E80B93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 xml:space="preserve">ТУГАН ТЕЛ ҺӘМ ӘДӘБИЯТ ДӘРЕСЛӘРЕНДӘ </w:t>
            </w:r>
          </w:p>
          <w:p w:rsidR="00E80B93" w:rsidRPr="00E80B93" w:rsidRDefault="00E80B93" w:rsidP="00E80B93">
            <w:pPr>
              <w:tabs>
                <w:tab w:val="left" w:pos="1026"/>
              </w:tabs>
              <w:ind w:left="19"/>
              <w:jc w:val="both"/>
              <w:rPr>
                <w:rFonts w:ascii="Times New Roman" w:hAnsi="Times New Roman"/>
                <w:bCs/>
                <w:sz w:val="18"/>
                <w:szCs w:val="18"/>
                <w:lang w:val="tt-RU"/>
              </w:rPr>
            </w:pPr>
            <w:r w:rsidRPr="00E80B93">
              <w:rPr>
                <w:rFonts w:ascii="Times New Roman" w:hAnsi="Times New Roman"/>
                <w:bCs/>
                <w:sz w:val="18"/>
                <w:szCs w:val="18"/>
              </w:rPr>
              <w:t>Ф</w:t>
            </w:r>
            <w:r w:rsidRPr="00E80B93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>УНКЦИОНАЛЬ ГРАМОТАЛЫЛЫКНЫ</w:t>
            </w:r>
          </w:p>
          <w:p w:rsidR="00E80B93" w:rsidRPr="006251AC" w:rsidRDefault="00E80B93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0B93">
              <w:rPr>
                <w:rFonts w:ascii="Times New Roman" w:hAnsi="Times New Roman"/>
                <w:bCs/>
                <w:sz w:val="18"/>
                <w:szCs w:val="18"/>
                <w:lang w:val="tt-RU"/>
              </w:rPr>
              <w:t>ҮСТЕРҮ</w:t>
            </w:r>
          </w:p>
        </w:tc>
        <w:tc>
          <w:tcPr>
            <w:tcW w:w="3118" w:type="dxa"/>
          </w:tcPr>
          <w:p w:rsidR="00E80B93" w:rsidRPr="006251AC" w:rsidRDefault="00E80B93" w:rsidP="00AF042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AF042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="00AF0422">
              <w:rPr>
                <w:rFonts w:ascii="Times New Roman" w:hAnsi="Times New Roman" w:cs="Times New Roman"/>
                <w:sz w:val="24"/>
                <w:szCs w:val="24"/>
              </w:rPr>
              <w:t xml:space="preserve"> с. </w:t>
            </w:r>
            <w:proofErr w:type="spellStart"/>
            <w:r w:rsidR="00AF0422">
              <w:rPr>
                <w:rFonts w:ascii="Times New Roman" w:hAnsi="Times New Roman" w:cs="Times New Roman"/>
                <w:sz w:val="24"/>
                <w:szCs w:val="24"/>
              </w:rPr>
              <w:t>Манзарас</w:t>
            </w:r>
            <w:proofErr w:type="spellEnd"/>
            <w:r w:rsidR="00AF042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="00AF0422">
              <w:rPr>
                <w:rFonts w:ascii="Times New Roman" w:hAnsi="Times New Roman" w:cs="Times New Roman"/>
                <w:sz w:val="24"/>
                <w:szCs w:val="24"/>
              </w:rPr>
              <w:t>Кукмор</w:t>
            </w:r>
            <w:r w:rsidRPr="006251AC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  <w:proofErr w:type="spellEnd"/>
            <w:r w:rsidRPr="006251A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1985" w:type="dxa"/>
          </w:tcPr>
          <w:p w:rsidR="00346F31" w:rsidRDefault="00E80B93" w:rsidP="00E80B93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Мухаметзянова</w:t>
            </w:r>
            <w:proofErr w:type="spellEnd"/>
          </w:p>
          <w:p w:rsidR="00346F31" w:rsidRDefault="00E80B93" w:rsidP="00E80B93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Ризида</w:t>
            </w:r>
            <w:proofErr w:type="spellEnd"/>
          </w:p>
          <w:p w:rsidR="00E80B93" w:rsidRPr="006251AC" w:rsidRDefault="00E80B93" w:rsidP="00E80B93">
            <w:pPr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  <w:t>Мухаметзяновна</w:t>
            </w:r>
            <w:proofErr w:type="spellEnd"/>
          </w:p>
        </w:tc>
        <w:tc>
          <w:tcPr>
            <w:tcW w:w="2126" w:type="dxa"/>
          </w:tcPr>
          <w:p w:rsidR="00E80B93" w:rsidRDefault="00E80B93" w:rsidP="00E80B93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kern w:val="1"/>
                <w:sz w:val="24"/>
                <w:szCs w:val="24"/>
                <w:lang w:eastAsia="ar-SA"/>
              </w:rPr>
            </w:pPr>
            <w:r w:rsidRPr="00D93D05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3E2286" w:rsidRPr="00D93D05" w:rsidTr="00E80B93">
        <w:tc>
          <w:tcPr>
            <w:tcW w:w="567" w:type="dxa"/>
          </w:tcPr>
          <w:p w:rsidR="003E2286" w:rsidRDefault="003E228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978" w:type="dxa"/>
          </w:tcPr>
          <w:p w:rsidR="003E2286" w:rsidRPr="00FA4898" w:rsidRDefault="003E2286" w:rsidP="00E80B93">
            <w:pPr>
              <w:tabs>
                <w:tab w:val="left" w:pos="1026"/>
              </w:tabs>
              <w:ind w:left="19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FA4898">
              <w:rPr>
                <w:rFonts w:ascii="Tinos" w:hAnsi="Tinos" w:cs="Times New Roman"/>
                <w:kern w:val="3"/>
                <w:sz w:val="24"/>
                <w:szCs w:val="24"/>
                <w:lang w:eastAsia="ar-SA"/>
              </w:rPr>
              <w:t>Из опыта работы с одаренными детьми</w:t>
            </w:r>
          </w:p>
        </w:tc>
        <w:tc>
          <w:tcPr>
            <w:tcW w:w="3118" w:type="dxa"/>
          </w:tcPr>
          <w:p w:rsidR="003E2286" w:rsidRPr="00FA4898" w:rsidRDefault="003E2286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98">
              <w:rPr>
                <w:rFonts w:ascii="Times New Roman" w:hAnsi="Times New Roman" w:cs="Times New Roman"/>
                <w:sz w:val="24"/>
                <w:szCs w:val="24"/>
              </w:rPr>
              <w:t>МБОУ «Гимназия№36» , г. Казань</w:t>
            </w:r>
          </w:p>
        </w:tc>
        <w:tc>
          <w:tcPr>
            <w:tcW w:w="1985" w:type="dxa"/>
          </w:tcPr>
          <w:p w:rsidR="003E2286" w:rsidRPr="00AF584E" w:rsidRDefault="003E2286" w:rsidP="00AF584E">
            <w:pPr>
              <w:pStyle w:val="aa"/>
              <w:ind w:left="0"/>
              <w:rPr>
                <w:rFonts w:ascii="Tinos" w:hAnsi="Tinos"/>
                <w:sz w:val="24"/>
                <w:szCs w:val="24"/>
              </w:rPr>
            </w:pPr>
            <w:r w:rsidRPr="00FA4898">
              <w:rPr>
                <w:rFonts w:ascii="Tinos" w:hAnsi="Tinos" w:cs="Times New Roman"/>
                <w:sz w:val="24"/>
                <w:szCs w:val="24"/>
                <w:lang w:eastAsia="ru-RU"/>
              </w:rPr>
              <w:t xml:space="preserve">Исмагилова Венера </w:t>
            </w:r>
            <w:proofErr w:type="spellStart"/>
            <w:r w:rsidRPr="00FA4898">
              <w:rPr>
                <w:rFonts w:ascii="Tinos" w:hAnsi="Tinos" w:cs="Times New Roman"/>
                <w:sz w:val="24"/>
                <w:szCs w:val="24"/>
                <w:lang w:eastAsia="ru-RU"/>
              </w:rPr>
              <w:t>Максумовна</w:t>
            </w:r>
            <w:proofErr w:type="spellEnd"/>
          </w:p>
        </w:tc>
        <w:tc>
          <w:tcPr>
            <w:tcW w:w="2126" w:type="dxa"/>
          </w:tcPr>
          <w:p w:rsidR="003E2286" w:rsidRPr="00FA4898" w:rsidRDefault="003E2286" w:rsidP="00E80B93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4898">
              <w:rPr>
                <w:rFonts w:ascii="Times New Roman" w:hAnsi="Times New Roman" w:cs="Times New Roman"/>
                <w:sz w:val="24"/>
                <w:szCs w:val="24"/>
              </w:rPr>
              <w:t>Учитель родного языка</w:t>
            </w:r>
          </w:p>
        </w:tc>
      </w:tr>
      <w:tr w:rsidR="000D4780" w:rsidRPr="00D93D05" w:rsidTr="00E80B93">
        <w:tc>
          <w:tcPr>
            <w:tcW w:w="567" w:type="dxa"/>
          </w:tcPr>
          <w:p w:rsidR="000D4780" w:rsidRDefault="000D4780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978" w:type="dxa"/>
          </w:tcPr>
          <w:p w:rsidR="000D4780" w:rsidRPr="00AF584E" w:rsidRDefault="000D4780" w:rsidP="00AF584E">
            <w:pPr>
              <w:tabs>
                <w:tab w:val="left" w:pos="4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>Роль географического образования в формировании инженерно-             технологического мышления обучающихся</w:t>
            </w:r>
          </w:p>
        </w:tc>
        <w:tc>
          <w:tcPr>
            <w:tcW w:w="3118" w:type="dxa"/>
          </w:tcPr>
          <w:p w:rsidR="000D4780" w:rsidRPr="000D4780" w:rsidRDefault="000D4780" w:rsidP="000D47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«Школа№54», </w:t>
            </w:r>
          </w:p>
          <w:p w:rsidR="000D4780" w:rsidRPr="000D4780" w:rsidRDefault="000D4780" w:rsidP="000D47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 xml:space="preserve"> г. Казань</w:t>
            </w:r>
          </w:p>
        </w:tc>
        <w:tc>
          <w:tcPr>
            <w:tcW w:w="1985" w:type="dxa"/>
          </w:tcPr>
          <w:p w:rsidR="000D4780" w:rsidRPr="000D4780" w:rsidRDefault="000D4780" w:rsidP="003E2286">
            <w:pPr>
              <w:pStyle w:val="aa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Хабибуллина </w:t>
            </w:r>
            <w:proofErr w:type="spellStart"/>
            <w:r w:rsidRPr="000D47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Нурзида</w:t>
            </w:r>
            <w:proofErr w:type="spellEnd"/>
            <w:r w:rsidR="001C63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0D478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Рафиковна</w:t>
            </w:r>
            <w:proofErr w:type="spellEnd"/>
          </w:p>
        </w:tc>
        <w:tc>
          <w:tcPr>
            <w:tcW w:w="2126" w:type="dxa"/>
          </w:tcPr>
          <w:p w:rsidR="000D4780" w:rsidRPr="000D4780" w:rsidRDefault="000D4780" w:rsidP="00E80B93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D4780">
              <w:rPr>
                <w:rFonts w:ascii="Times New Roman" w:hAnsi="Times New Roman" w:cs="Times New Roman"/>
                <w:sz w:val="24"/>
                <w:szCs w:val="24"/>
              </w:rPr>
              <w:t>Учитель географии</w:t>
            </w:r>
          </w:p>
        </w:tc>
      </w:tr>
      <w:tr w:rsidR="000B653D" w:rsidRPr="00D93D05" w:rsidTr="00E80B93">
        <w:tc>
          <w:tcPr>
            <w:tcW w:w="567" w:type="dxa"/>
          </w:tcPr>
          <w:p w:rsidR="000B653D" w:rsidRDefault="000B653D" w:rsidP="00E80B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978" w:type="dxa"/>
          </w:tcPr>
          <w:p w:rsidR="000B653D" w:rsidRPr="00AD1E55" w:rsidRDefault="000B653D" w:rsidP="000B653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1E5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Авыл мәктәбе шартларында инглиз теле дәресләрендә сәләтле </w:t>
            </w:r>
            <w:r w:rsidRPr="00AD1E55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балалар белән эшләү үзенчәлекләре.</w:t>
            </w:r>
          </w:p>
          <w:p w:rsidR="000B653D" w:rsidRPr="00AD1E55" w:rsidRDefault="000B653D" w:rsidP="000B653D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D1E55">
              <w:rPr>
                <w:rFonts w:ascii="Times New Roman" w:hAnsi="Times New Roman"/>
                <w:sz w:val="24"/>
                <w:szCs w:val="24"/>
                <w:lang w:val="tt-RU"/>
              </w:rPr>
              <w:t>(Эш тәҗрибәсен гомумиләштерү)</w:t>
            </w:r>
          </w:p>
          <w:p w:rsidR="000B653D" w:rsidRPr="000D4780" w:rsidRDefault="000B653D" w:rsidP="00AF584E">
            <w:pPr>
              <w:tabs>
                <w:tab w:val="left" w:pos="439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0B653D" w:rsidRPr="000D4780" w:rsidRDefault="000B653D" w:rsidP="000B653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МБОУ  </w:t>
            </w:r>
            <w:proofErr w:type="spellStart"/>
            <w:r w:rsidRPr="00AD1E55">
              <w:rPr>
                <w:rFonts w:ascii="Times New Roman" w:hAnsi="Times New Roman"/>
                <w:sz w:val="24"/>
                <w:szCs w:val="24"/>
              </w:rPr>
              <w:t>Старозюринская</w:t>
            </w:r>
            <w:proofErr w:type="spellEnd"/>
            <w:r w:rsidRPr="00AD1E55">
              <w:rPr>
                <w:rFonts w:ascii="Times New Roman" w:hAnsi="Times New Roman"/>
                <w:sz w:val="24"/>
                <w:szCs w:val="24"/>
              </w:rPr>
              <w:t xml:space="preserve"> средняя общеобразовательная </w:t>
            </w:r>
            <w:r w:rsidRPr="00AD1E5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школа </w:t>
            </w:r>
            <w:proofErr w:type="spellStart"/>
            <w:r w:rsidRPr="00AD1E55">
              <w:rPr>
                <w:rFonts w:ascii="Times New Roman" w:hAnsi="Times New Roman"/>
                <w:sz w:val="24"/>
                <w:szCs w:val="24"/>
              </w:rPr>
              <w:t>Тюлячинского</w:t>
            </w:r>
            <w:proofErr w:type="spellEnd"/>
            <w:r w:rsidRPr="00AD1E55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РТ</w:t>
            </w:r>
          </w:p>
        </w:tc>
        <w:tc>
          <w:tcPr>
            <w:tcW w:w="1985" w:type="dxa"/>
          </w:tcPr>
          <w:p w:rsidR="000B653D" w:rsidRPr="000D4780" w:rsidRDefault="000B653D" w:rsidP="003E2286">
            <w:pPr>
              <w:pStyle w:val="aa"/>
              <w:ind w:left="0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D1E5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Хусаинов Зиннур </w:t>
            </w:r>
            <w:proofErr w:type="spellStart"/>
            <w:r w:rsidRPr="00AD1E55">
              <w:rPr>
                <w:rFonts w:ascii="Times New Roman" w:hAnsi="Times New Roman"/>
                <w:sz w:val="24"/>
                <w:szCs w:val="24"/>
              </w:rPr>
              <w:t>Зуфарович</w:t>
            </w:r>
            <w:proofErr w:type="spellEnd"/>
          </w:p>
        </w:tc>
        <w:tc>
          <w:tcPr>
            <w:tcW w:w="2126" w:type="dxa"/>
          </w:tcPr>
          <w:p w:rsidR="000B653D" w:rsidRPr="00AD1E55" w:rsidRDefault="000B653D" w:rsidP="000B653D">
            <w:pPr>
              <w:suppressAutoHyphens/>
              <w:spacing w:line="100" w:lineRule="atLeast"/>
              <w:rPr>
                <w:rFonts w:ascii="Times New Roman" w:hAnsi="Times New Roman"/>
                <w:sz w:val="24"/>
                <w:szCs w:val="24"/>
              </w:rPr>
            </w:pPr>
            <w:r w:rsidRPr="00AD1E55">
              <w:rPr>
                <w:rFonts w:ascii="Times New Roman" w:hAnsi="Times New Roman"/>
                <w:sz w:val="24"/>
                <w:szCs w:val="24"/>
              </w:rPr>
              <w:t>Учитель английского языка</w:t>
            </w:r>
          </w:p>
          <w:p w:rsidR="000B653D" w:rsidRPr="000D4780" w:rsidRDefault="000B653D" w:rsidP="00E80B93">
            <w:pPr>
              <w:suppressAutoHyphens/>
              <w:spacing w:before="100" w:after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804AD" w:rsidRDefault="007804AD"/>
    <w:sectPr w:rsidR="007804AD" w:rsidSect="00876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nos">
    <w:altName w:val="Times New Roman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5B05D8"/>
    <w:multiLevelType w:val="hybridMultilevel"/>
    <w:tmpl w:val="B73C2F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C1F1F76"/>
    <w:multiLevelType w:val="hybridMultilevel"/>
    <w:tmpl w:val="143A6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85798"/>
    <w:multiLevelType w:val="multilevel"/>
    <w:tmpl w:val="0EF2B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A232E0"/>
    <w:multiLevelType w:val="hybridMultilevel"/>
    <w:tmpl w:val="143A6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04AD"/>
    <w:rsid w:val="000B653D"/>
    <w:rsid w:val="000C2647"/>
    <w:rsid w:val="000D4780"/>
    <w:rsid w:val="0016327E"/>
    <w:rsid w:val="001A33ED"/>
    <w:rsid w:val="001C63E4"/>
    <w:rsid w:val="00245139"/>
    <w:rsid w:val="002D7CA7"/>
    <w:rsid w:val="0033188B"/>
    <w:rsid w:val="00346F31"/>
    <w:rsid w:val="0037592F"/>
    <w:rsid w:val="003B406F"/>
    <w:rsid w:val="003E2286"/>
    <w:rsid w:val="00402806"/>
    <w:rsid w:val="00434169"/>
    <w:rsid w:val="004871F0"/>
    <w:rsid w:val="00506294"/>
    <w:rsid w:val="00623773"/>
    <w:rsid w:val="006A1EEF"/>
    <w:rsid w:val="006B0B5D"/>
    <w:rsid w:val="007804AD"/>
    <w:rsid w:val="007C6EE7"/>
    <w:rsid w:val="008317DF"/>
    <w:rsid w:val="008769F3"/>
    <w:rsid w:val="008A0329"/>
    <w:rsid w:val="0093554C"/>
    <w:rsid w:val="009C73CB"/>
    <w:rsid w:val="009F6C22"/>
    <w:rsid w:val="00A84036"/>
    <w:rsid w:val="00AF0422"/>
    <w:rsid w:val="00AF584E"/>
    <w:rsid w:val="00B43EBC"/>
    <w:rsid w:val="00B6185F"/>
    <w:rsid w:val="00C1586E"/>
    <w:rsid w:val="00C66F83"/>
    <w:rsid w:val="00C905A2"/>
    <w:rsid w:val="00E04714"/>
    <w:rsid w:val="00E50E59"/>
    <w:rsid w:val="00E80B93"/>
    <w:rsid w:val="00EE760B"/>
    <w:rsid w:val="00F3738A"/>
    <w:rsid w:val="00FA4898"/>
    <w:rsid w:val="00FB27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9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8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804AD"/>
  </w:style>
  <w:style w:type="paragraph" w:styleId="a4">
    <w:name w:val="No Spacing"/>
    <w:basedOn w:val="a"/>
    <w:uiPriority w:val="1"/>
    <w:qFormat/>
    <w:rsid w:val="007804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804AD"/>
    <w:rPr>
      <w:b/>
      <w:bCs/>
    </w:rPr>
  </w:style>
  <w:style w:type="character" w:styleId="a6">
    <w:name w:val="Hyperlink"/>
    <w:basedOn w:val="a0"/>
    <w:uiPriority w:val="99"/>
    <w:semiHidden/>
    <w:unhideWhenUsed/>
    <w:rsid w:val="007804AD"/>
    <w:rPr>
      <w:color w:val="0000FF"/>
      <w:u w:val="single"/>
    </w:rPr>
  </w:style>
  <w:style w:type="table" w:styleId="a7">
    <w:name w:val="Table Grid"/>
    <w:basedOn w:val="a1"/>
    <w:uiPriority w:val="59"/>
    <w:rsid w:val="002451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Title"/>
    <w:basedOn w:val="a"/>
    <w:next w:val="a"/>
    <w:link w:val="a9"/>
    <w:uiPriority w:val="10"/>
    <w:qFormat/>
    <w:rsid w:val="0024513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Название Знак"/>
    <w:basedOn w:val="a0"/>
    <w:link w:val="a8"/>
    <w:uiPriority w:val="10"/>
    <w:rsid w:val="002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List Paragraph"/>
    <w:basedOn w:val="a"/>
    <w:qFormat/>
    <w:rsid w:val="003B406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111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027109-5008-457B-9827-239E67CDA2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2468</Words>
  <Characters>14073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User</cp:lastModifiedBy>
  <cp:revision>9</cp:revision>
  <cp:lastPrinted>2024-03-18T09:19:00Z</cp:lastPrinted>
  <dcterms:created xsi:type="dcterms:W3CDTF">2024-03-18T17:59:00Z</dcterms:created>
  <dcterms:modified xsi:type="dcterms:W3CDTF">2024-03-19T10:02:00Z</dcterms:modified>
</cp:coreProperties>
</file>